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EF" w:rsidRPr="00EA5786" w:rsidRDefault="00F950EF" w:rsidP="00F950EF">
      <w:pPr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>Allegato 1</w:t>
      </w:r>
    </w:p>
    <w:p w:rsidR="00F950EF" w:rsidRPr="007B52F5" w:rsidRDefault="00F950EF" w:rsidP="00F950EF">
      <w:pPr>
        <w:tabs>
          <w:tab w:val="left" w:pos="538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5786">
        <w:rPr>
          <w:rFonts w:ascii="Times New Roman" w:hAnsi="Times New Roman" w:cs="Times New Roman"/>
          <w:b/>
          <w:i/>
          <w:sz w:val="32"/>
          <w:szCs w:val="32"/>
        </w:rPr>
        <w:t>Vademecum per la gestione dei progetti del P.O.F. 201</w:t>
      </w:r>
      <w:r w:rsidR="002B614E">
        <w:rPr>
          <w:rFonts w:ascii="Times New Roman" w:hAnsi="Times New Roman" w:cs="Times New Roman"/>
          <w:b/>
          <w:i/>
          <w:sz w:val="32"/>
          <w:szCs w:val="32"/>
        </w:rPr>
        <w:t>9/2020</w:t>
      </w:r>
    </w:p>
    <w:p w:rsidR="00F950EF" w:rsidRPr="00EA5786" w:rsidRDefault="00F950EF" w:rsidP="00F950EF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EA5786">
        <w:rPr>
          <w:rFonts w:ascii="Times New Roman" w:hAnsi="Times New Roman"/>
        </w:rPr>
        <w:tab/>
        <w:t xml:space="preserve">Per una buona conduzione dei progetti,  si richiamano tutte le procedure da seguire durante l’anno scolastico dopo la delibera del P.O.F. da parte del Collegio dei Docenti. </w:t>
      </w:r>
    </w:p>
    <w:p w:rsidR="00F950EF" w:rsidRPr="00EA5786" w:rsidRDefault="00F950EF" w:rsidP="00F950EF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</w:p>
    <w:p w:rsidR="00F950EF" w:rsidRPr="00EA5786" w:rsidRDefault="00F950EF" w:rsidP="00F950EF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EA5786">
        <w:rPr>
          <w:rFonts w:ascii="Times New Roman" w:hAnsi="Times New Roman"/>
        </w:rPr>
        <w:t>I Docenti Referenti e Conduttori di Progetti sono tenuti a:</w:t>
      </w:r>
    </w:p>
    <w:p w:rsidR="00F950EF" w:rsidRPr="00EA5786" w:rsidRDefault="00F950EF" w:rsidP="00F950EF">
      <w:pPr>
        <w:pStyle w:val="Corpodeltesto2"/>
        <w:tabs>
          <w:tab w:val="left" w:pos="-180"/>
        </w:tabs>
        <w:spacing w:after="0" w:line="240" w:lineRule="auto"/>
        <w:rPr>
          <w:rFonts w:ascii="Times New Roman" w:hAnsi="Times New Roman"/>
        </w:rPr>
      </w:pPr>
    </w:p>
    <w:p w:rsidR="00F950EF" w:rsidRPr="00EA5786" w:rsidRDefault="00F950EF" w:rsidP="00F950EF">
      <w:pPr>
        <w:numPr>
          <w:ilvl w:val="0"/>
          <w:numId w:val="1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 xml:space="preserve">Comunicare in segreteria con debito anticipo, attraverso una dichiarazione di cui si fornisce un modello, la data di inizio dell’attività, l’orario degli incontri, il relativo monte ore e il numero di partecipanti, per consentire alla segreteria la stipula della nomina o contratto, anche per i progetti a titolo non oneroso per motivi assicurativi.  Nel caso un progetto contemplasse l’intervento di un esperto esterno, il Referente di Progetto comunicherà tutti i dati dell’esperto per la stipula del contratto di collaborazione, </w:t>
      </w:r>
      <w:r w:rsidRPr="00EA5786">
        <w:rPr>
          <w:rFonts w:ascii="Times New Roman" w:hAnsi="Times New Roman" w:cs="Times New Roman"/>
          <w:b/>
          <w:u w:val="single"/>
        </w:rPr>
        <w:t>prima dell’avvio degli interventi</w:t>
      </w:r>
      <w:r w:rsidRPr="00EA5786">
        <w:rPr>
          <w:rFonts w:ascii="Times New Roman" w:hAnsi="Times New Roman" w:cs="Times New Roman"/>
        </w:rPr>
        <w:t>;</w:t>
      </w:r>
    </w:p>
    <w:p w:rsidR="00F950EF" w:rsidRPr="00EA5786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</w:p>
    <w:p w:rsidR="00F950EF" w:rsidRPr="00461C48" w:rsidRDefault="00F950EF" w:rsidP="00461C48">
      <w:pPr>
        <w:tabs>
          <w:tab w:val="left" w:pos="5529"/>
        </w:tabs>
        <w:spacing w:after="240"/>
        <w:jc w:val="both"/>
        <w:rPr>
          <w:rFonts w:ascii="Times New Roman" w:hAnsi="Times New Roman" w:cs="Times New Roman"/>
          <w:bCs/>
        </w:rPr>
      </w:pPr>
      <w:r w:rsidRPr="00EA5786">
        <w:rPr>
          <w:rFonts w:ascii="Times New Roman" w:hAnsi="Times New Roman" w:cs="Times New Roman"/>
        </w:rPr>
        <w:t xml:space="preserve">   - </w:t>
      </w:r>
      <w:r w:rsidRPr="00EA5786">
        <w:rPr>
          <w:rFonts w:ascii="Times New Roman" w:hAnsi="Times New Roman" w:cs="Times New Roman"/>
          <w:bCs/>
        </w:rPr>
        <w:t xml:space="preserve">Per i progetti destinati a più classi il referente di progetto è tenuto ad effettuare un’unica      dichiarazione cumulativa con l’indicazione della data di inizio e conclusione della prestazione e del monte ore complessivo per la stipula del contratto. </w:t>
      </w:r>
    </w:p>
    <w:p w:rsidR="00F950EF" w:rsidRPr="00EA5786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 xml:space="preserve">-   Ritirare una copia del registro cartaceo, prima dell’inizio dell’attività di progetto, compilarlo e firmarlo per ogni incontro. Nel caso di esperti esterni, è necessaria la firma dell’esterno e la controfirma del Referente; </w:t>
      </w:r>
    </w:p>
    <w:p w:rsidR="00F950EF" w:rsidRPr="00EA5786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>-     La  richiesta del materiale necessario, se previsto (segreteria Sig. Pignataro);</w:t>
      </w:r>
    </w:p>
    <w:p w:rsidR="00F950EF" w:rsidRPr="00EA5786" w:rsidRDefault="00F950EF" w:rsidP="00461C48">
      <w:pPr>
        <w:tabs>
          <w:tab w:val="left" w:pos="-180"/>
        </w:tabs>
        <w:spacing w:after="240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>-     La prenotazione di ambienti, dotazioni e strutture dell’Istituto presso il personale A.T.A. della portineria;</w:t>
      </w:r>
    </w:p>
    <w:p w:rsidR="00F950EF" w:rsidRPr="00EA5786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>-   L’organizzazione delle eventuali uscite secondo le modalità previste dal Regolamento d’Istituto;</w:t>
      </w:r>
    </w:p>
    <w:p w:rsidR="00F950EF" w:rsidRPr="00EA5786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  <w:bCs/>
        </w:rPr>
      </w:pPr>
      <w:r w:rsidRPr="00EA5786">
        <w:rPr>
          <w:rFonts w:ascii="Times New Roman" w:hAnsi="Times New Roman" w:cs="Times New Roman"/>
        </w:rPr>
        <w:t xml:space="preserve">-   La comunicazione del calendario agli studenti, alle famiglie ed ai colleghi con avvisi sul </w:t>
      </w:r>
      <w:r w:rsidRPr="00EA5786">
        <w:rPr>
          <w:rFonts w:ascii="Times New Roman" w:hAnsi="Times New Roman" w:cs="Times New Roman"/>
          <w:bCs/>
        </w:rPr>
        <w:t>libretto scolastico e sul registro di classe.</w:t>
      </w:r>
    </w:p>
    <w:p w:rsidR="002B614E" w:rsidRDefault="00F950EF" w:rsidP="00461C48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 xml:space="preserve"> -  L’organizzazione delle eventuali uscite secondo le modalità previste dal Regolamento d’Istituto;</w:t>
      </w:r>
    </w:p>
    <w:p w:rsidR="00461C48" w:rsidRDefault="00461C48" w:rsidP="002B614E">
      <w:pPr>
        <w:tabs>
          <w:tab w:val="left" w:pos="-180"/>
        </w:tabs>
        <w:jc w:val="both"/>
        <w:rPr>
          <w:rFonts w:ascii="Times New Roman" w:hAnsi="Times New Roman" w:cs="Times New Roman"/>
        </w:rPr>
      </w:pPr>
    </w:p>
    <w:p w:rsidR="00461C48" w:rsidRDefault="00461C48" w:rsidP="002B614E">
      <w:pPr>
        <w:tabs>
          <w:tab w:val="left" w:pos="-180"/>
        </w:tabs>
        <w:jc w:val="both"/>
        <w:rPr>
          <w:rFonts w:ascii="Times New Roman" w:hAnsi="Times New Roman" w:cs="Times New Roman"/>
        </w:rPr>
      </w:pPr>
    </w:p>
    <w:p w:rsidR="00461C48" w:rsidRDefault="00461C48" w:rsidP="002B614E">
      <w:pPr>
        <w:tabs>
          <w:tab w:val="left" w:pos="-180"/>
        </w:tabs>
        <w:jc w:val="both"/>
        <w:rPr>
          <w:rFonts w:ascii="Times New Roman" w:hAnsi="Times New Roman" w:cs="Times New Roman"/>
        </w:rPr>
      </w:pPr>
    </w:p>
    <w:p w:rsidR="00287D27" w:rsidRDefault="00287D27" w:rsidP="002B614E">
      <w:pPr>
        <w:tabs>
          <w:tab w:val="left" w:pos="-180"/>
        </w:tabs>
        <w:jc w:val="both"/>
        <w:rPr>
          <w:rFonts w:ascii="Times New Roman" w:hAnsi="Times New Roman" w:cs="Times New Roman"/>
        </w:rPr>
      </w:pPr>
    </w:p>
    <w:p w:rsidR="002B614E" w:rsidRPr="002B614E" w:rsidRDefault="00F950EF" w:rsidP="002B614E">
      <w:pPr>
        <w:tabs>
          <w:tab w:val="left" w:pos="-180"/>
        </w:tabs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lastRenderedPageBreak/>
        <w:t>Allegato 2</w:t>
      </w:r>
    </w:p>
    <w:p w:rsidR="00F950EF" w:rsidRPr="00461C48" w:rsidRDefault="00F950EF" w:rsidP="00461C48">
      <w:pPr>
        <w:tabs>
          <w:tab w:val="left" w:pos="3220"/>
          <w:tab w:val="left" w:pos="5245"/>
        </w:tabs>
        <w:ind w:right="4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6">
        <w:rPr>
          <w:rFonts w:ascii="Times New Roman" w:hAnsi="Times New Roman" w:cs="Times New Roman"/>
          <w:b/>
          <w:sz w:val="28"/>
          <w:szCs w:val="28"/>
        </w:rPr>
        <w:t>Modello per la dichiarazione di inizio attività Progetti del P.O.F.</w:t>
      </w:r>
    </w:p>
    <w:p w:rsidR="00F950EF" w:rsidRPr="007B52F5" w:rsidRDefault="00F950EF" w:rsidP="00F950EF">
      <w:pPr>
        <w:ind w:right="-82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786">
        <w:rPr>
          <w:rFonts w:ascii="Times New Roman" w:hAnsi="Times New Roman" w:cs="Times New Roman"/>
          <w:b/>
          <w:sz w:val="36"/>
          <w:szCs w:val="36"/>
        </w:rPr>
        <w:t>Inizio progetto _____________________________</w:t>
      </w:r>
    </w:p>
    <w:p w:rsidR="00F950EF" w:rsidRPr="007B52F5" w:rsidRDefault="00F950EF" w:rsidP="00F950EF">
      <w:pPr>
        <w:spacing w:line="288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7B52F5">
        <w:rPr>
          <w:rFonts w:ascii="Times New Roman" w:hAnsi="Times New Roman" w:cs="Times New Roman"/>
          <w:sz w:val="24"/>
          <w:szCs w:val="24"/>
        </w:rPr>
        <w:t xml:space="preserve">Il/la sottoscritta___________________________, referente del progetto sopraindicato, comunica che le attività del progetto inizieranno il giorno _______________________e proseguiranno presumibilmente secondo il seguente </w:t>
      </w:r>
      <w:r w:rsidRPr="007B52F5">
        <w:rPr>
          <w:rFonts w:ascii="Times New Roman" w:hAnsi="Times New Roman" w:cs="Times New Roman"/>
          <w:b/>
          <w:sz w:val="24"/>
          <w:szCs w:val="24"/>
        </w:rPr>
        <w:t xml:space="preserve">CALENDARIO </w:t>
      </w:r>
      <w:r w:rsidRPr="007B52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50EF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EF" w:rsidRPr="00EA5786" w:rsidRDefault="00F950EF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7534" w:rsidRPr="00EA5786" w:rsidTr="006625C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4" w:rsidRPr="00EA5786" w:rsidRDefault="00CC7534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4" w:rsidRPr="00EA5786" w:rsidRDefault="00CC7534" w:rsidP="006625C4">
            <w:pPr>
              <w:ind w:right="-8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50EF" w:rsidRPr="00EA5786" w:rsidRDefault="00F950EF" w:rsidP="000751D7">
      <w:pPr>
        <w:spacing w:after="120"/>
        <w:ind w:right="-82"/>
        <w:rPr>
          <w:rFonts w:ascii="Times New Roman" w:hAnsi="Times New Roman" w:cs="Times New Roman"/>
          <w:sz w:val="32"/>
          <w:szCs w:val="32"/>
        </w:rPr>
      </w:pPr>
    </w:p>
    <w:p w:rsidR="00F950EF" w:rsidRPr="00287D27" w:rsidRDefault="00F950EF" w:rsidP="000751D7">
      <w:pPr>
        <w:spacing w:after="120" w:line="288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87D27">
        <w:rPr>
          <w:rFonts w:ascii="Times New Roman" w:hAnsi="Times New Roman" w:cs="Times New Roman"/>
          <w:sz w:val="24"/>
          <w:szCs w:val="24"/>
        </w:rPr>
        <w:t>Il numero (previsto)degli alunni partecipanti al corso è:_______________________</w:t>
      </w:r>
    </w:p>
    <w:p w:rsidR="00F950EF" w:rsidRPr="00287D27" w:rsidRDefault="00F950EF" w:rsidP="00F950EF">
      <w:pPr>
        <w:spacing w:line="288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87D27">
        <w:rPr>
          <w:rFonts w:ascii="Times New Roman" w:hAnsi="Times New Roman" w:cs="Times New Roman"/>
          <w:sz w:val="24"/>
          <w:szCs w:val="24"/>
        </w:rPr>
        <w:t xml:space="preserve">Qualora </w:t>
      </w:r>
      <w:r w:rsidRPr="00287D27">
        <w:rPr>
          <w:rFonts w:ascii="Times New Roman" w:hAnsi="Times New Roman" w:cs="Times New Roman"/>
          <w:i/>
          <w:sz w:val="24"/>
          <w:szCs w:val="24"/>
        </w:rPr>
        <w:t>in itinere</w:t>
      </w:r>
      <w:r w:rsidRPr="00287D27">
        <w:rPr>
          <w:rFonts w:ascii="Times New Roman" w:hAnsi="Times New Roman" w:cs="Times New Roman"/>
          <w:sz w:val="24"/>
          <w:szCs w:val="24"/>
        </w:rPr>
        <w:t xml:space="preserve"> il numero dei partecipanti scendesse al di sotto di 10, il corso sarà sospeso.</w:t>
      </w:r>
    </w:p>
    <w:p w:rsidR="00F950EF" w:rsidRPr="00287D27" w:rsidRDefault="00F950EF" w:rsidP="00F950EF">
      <w:pPr>
        <w:spacing w:line="288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87D27">
        <w:rPr>
          <w:rFonts w:ascii="Times New Roman" w:hAnsi="Times New Roman" w:cs="Times New Roman"/>
          <w:sz w:val="24"/>
          <w:szCs w:val="24"/>
        </w:rPr>
        <w:t>Il sottoscritto si fa carico di avvertire l’esperto esterno (_______________________) di presentarsi negli uffici di segreteria prima dell’inizio delle attività per espletare le necessarie operazioni amministrative.</w:t>
      </w:r>
    </w:p>
    <w:p w:rsidR="00287D27" w:rsidRPr="00F048CD" w:rsidRDefault="00F950EF" w:rsidP="00F048CD">
      <w:pPr>
        <w:ind w:right="-82"/>
        <w:rPr>
          <w:rFonts w:ascii="Times New Roman" w:hAnsi="Times New Roman" w:cs="Times New Roman"/>
          <w:sz w:val="24"/>
          <w:szCs w:val="24"/>
        </w:rPr>
      </w:pPr>
      <w:r w:rsidRPr="00287D27">
        <w:rPr>
          <w:rFonts w:ascii="Times New Roman" w:hAnsi="Times New Roman" w:cs="Times New Roman"/>
          <w:sz w:val="24"/>
          <w:szCs w:val="24"/>
        </w:rPr>
        <w:t xml:space="preserve">            Il docente referente</w:t>
      </w:r>
    </w:p>
    <w:p w:rsidR="00F048CD" w:rsidRDefault="00F048CD" w:rsidP="00F950EF">
      <w:pPr>
        <w:tabs>
          <w:tab w:val="left" w:pos="-180"/>
        </w:tabs>
        <w:jc w:val="both"/>
        <w:rPr>
          <w:rFonts w:ascii="Times New Roman" w:hAnsi="Times New Roman" w:cs="Times New Roman"/>
        </w:rPr>
      </w:pPr>
    </w:p>
    <w:p w:rsidR="00F950EF" w:rsidRPr="007B52F5" w:rsidRDefault="00F950EF" w:rsidP="00F950EF">
      <w:pPr>
        <w:tabs>
          <w:tab w:val="left" w:pos="-180"/>
        </w:tabs>
        <w:jc w:val="both"/>
        <w:rPr>
          <w:rFonts w:ascii="Times New Roman" w:hAnsi="Times New Roman" w:cs="Times New Roman"/>
        </w:rPr>
      </w:pPr>
      <w:r w:rsidRPr="00EA5786">
        <w:rPr>
          <w:rFonts w:ascii="Times New Roman" w:hAnsi="Times New Roman" w:cs="Times New Roman"/>
        </w:rPr>
        <w:t>Allegato 3</w:t>
      </w:r>
    </w:p>
    <w:p w:rsidR="00F950EF" w:rsidRPr="00EA5786" w:rsidRDefault="00F950EF" w:rsidP="00E63809">
      <w:pPr>
        <w:widowControl w:val="0"/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6">
        <w:rPr>
          <w:rFonts w:ascii="Times New Roman" w:hAnsi="Times New Roman" w:cs="Times New Roman"/>
          <w:b/>
          <w:sz w:val="28"/>
          <w:szCs w:val="28"/>
        </w:rPr>
        <w:t>AUTORIZZAZIONE DI PARTECIPAZIONE AL PROGETTO</w:t>
      </w:r>
    </w:p>
    <w:p w:rsidR="00F950EF" w:rsidRPr="00EA5786" w:rsidRDefault="00F950EF" w:rsidP="00E63809">
      <w:pPr>
        <w:widowControl w:val="0"/>
        <w:spacing w:after="12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Il /la sottoscritto/a _____________________________________</w:t>
      </w:r>
      <w:r w:rsidR="00E63809">
        <w:rPr>
          <w:rFonts w:ascii="Times New Roman" w:hAnsi="Times New Roman" w:cs="Times New Roman"/>
          <w:sz w:val="28"/>
          <w:szCs w:val="28"/>
        </w:rPr>
        <w:t>_______________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in qualità di genitore dell'alunno/a _______________________________________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frequentante la classe ______  plesso ________________di________________</w:t>
      </w:r>
      <w:r w:rsidR="00E63809">
        <w:rPr>
          <w:rFonts w:ascii="Times New Roman" w:hAnsi="Times New Roman" w:cs="Times New Roman"/>
          <w:sz w:val="28"/>
          <w:szCs w:val="28"/>
        </w:rPr>
        <w:t>___</w:t>
      </w:r>
    </w:p>
    <w:p w:rsidR="00F950EF" w:rsidRPr="00EA5786" w:rsidRDefault="00F950EF" w:rsidP="00E63809">
      <w:pPr>
        <w:widowControl w:val="0"/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5786">
        <w:rPr>
          <w:rFonts w:ascii="Times New Roman" w:hAnsi="Times New Roman" w:cs="Times New Roman"/>
          <w:b/>
          <w:bCs/>
          <w:sz w:val="36"/>
          <w:szCs w:val="36"/>
        </w:rPr>
        <w:t>A U T O R I Z Z A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Il/la proprio/a figlio/a a partecipare al Progetto denominato “___________________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__________________________________________________________________”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e previsto dal Piano dell’Offerta Formativa dell’anno scolastico 20</w:t>
      </w:r>
      <w:r w:rsidR="001F13C0">
        <w:rPr>
          <w:rFonts w:ascii="Times New Roman" w:hAnsi="Times New Roman" w:cs="Times New Roman"/>
          <w:sz w:val="28"/>
          <w:szCs w:val="28"/>
        </w:rPr>
        <w:t>19/20</w:t>
      </w:r>
    </w:p>
    <w:p w:rsidR="00F950EF" w:rsidRPr="00EA5786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Dichiara altresì di essere stato messo a conoscenza nelle opportune forme e delle modalità di effettuazione della suddetta iniziativa.</w:t>
      </w:r>
    </w:p>
    <w:p w:rsidR="00E63809" w:rsidRDefault="00F950EF" w:rsidP="00E63809">
      <w:pPr>
        <w:widowControl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 xml:space="preserve">Santa Severina _____________ </w:t>
      </w:r>
    </w:p>
    <w:p w:rsidR="00F950EF" w:rsidRPr="00F048CD" w:rsidRDefault="00F950EF" w:rsidP="00F048CD">
      <w:pPr>
        <w:widowControl w:val="0"/>
        <w:spacing w:after="12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786">
        <w:rPr>
          <w:rFonts w:ascii="Times New Roman" w:hAnsi="Times New Roman" w:cs="Times New Roman"/>
          <w:sz w:val="28"/>
          <w:szCs w:val="28"/>
        </w:rPr>
        <w:t>Firma del Genitore___________________________</w:t>
      </w:r>
      <w:r w:rsidR="009B0ECA" w:rsidRPr="009B0ECA">
        <w:rPr>
          <w:rFonts w:ascii="Times New Roman" w:hAnsi="Times New Roman" w:cs="Times New Roman"/>
          <w:noProof/>
        </w:rPr>
        <w:pict>
          <v:rect id="Rettangolo 1" o:spid="_x0000_s1026" style="position:absolute;left:0;text-align:left;margin-left:1in;margin-top:8in;width:451.25pt;height:234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" filled="f" fillcolor="black" strokeweight="1pt" insetpen="t">
            <v:shadow color="#ccc"/>
            <v:textbox inset="2.88pt,2.88pt,2.88pt,2.88pt"/>
          </v:rect>
        </w:pict>
      </w:r>
    </w:p>
    <w:p w:rsidR="00F6798D" w:rsidRDefault="00F6798D" w:rsidP="00F950EF"/>
    <w:sectPr w:rsidR="00F6798D" w:rsidSect="00A567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5A" w:rsidRDefault="00AA2E5A" w:rsidP="002B614E">
      <w:pPr>
        <w:spacing w:after="0" w:line="240" w:lineRule="auto"/>
      </w:pPr>
      <w:r>
        <w:separator/>
      </w:r>
    </w:p>
  </w:endnote>
  <w:endnote w:type="continuationSeparator" w:id="1">
    <w:p w:rsidR="00AA2E5A" w:rsidRDefault="00AA2E5A" w:rsidP="002B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5A" w:rsidRDefault="00AA2E5A" w:rsidP="002B614E">
      <w:pPr>
        <w:spacing w:after="0" w:line="240" w:lineRule="auto"/>
      </w:pPr>
      <w:r>
        <w:separator/>
      </w:r>
    </w:p>
  </w:footnote>
  <w:footnote w:type="continuationSeparator" w:id="1">
    <w:p w:rsidR="00AA2E5A" w:rsidRDefault="00AA2E5A" w:rsidP="002B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8" w:type="dxa"/>
      <w:jc w:val="center"/>
      <w:tblLook w:val="04A0"/>
    </w:tblPr>
    <w:tblGrid>
      <w:gridCol w:w="1896"/>
      <w:gridCol w:w="6068"/>
      <w:gridCol w:w="1664"/>
    </w:tblGrid>
    <w:tr w:rsidR="00F048CD" w:rsidTr="00A150B7">
      <w:trPr>
        <w:trHeight w:val="1130"/>
        <w:jc w:val="center"/>
      </w:trPr>
      <w:tc>
        <w:tcPr>
          <w:tcW w:w="1716" w:type="dxa"/>
          <w:vMerge w:val="restart"/>
          <w:shd w:val="clear" w:color="auto" w:fill="auto"/>
        </w:tcPr>
        <w:p w:rsidR="00F048CD" w:rsidRDefault="00F048CD" w:rsidP="00A150B7">
          <w:r>
            <w:rPr>
              <w:noProof/>
            </w:rPr>
            <w:drawing>
              <wp:inline distT="0" distB="0" distL="0" distR="0">
                <wp:extent cx="1038225" cy="1228725"/>
                <wp:effectExtent l="19050" t="0" r="9525" b="0"/>
                <wp:docPr id="6" name="Picture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6" w:type="dxa"/>
          <w:vMerge w:val="restart"/>
          <w:shd w:val="clear" w:color="auto" w:fill="auto"/>
        </w:tcPr>
        <w:p w:rsidR="00F048CD" w:rsidRPr="00D15295" w:rsidRDefault="00F048CD" w:rsidP="00A150B7">
          <w:pPr>
            <w:jc w:val="center"/>
            <w:rPr>
              <w:rFonts w:ascii="Times New Roman" w:hAnsi="Times New Roman"/>
              <w:b/>
              <w:lang/>
            </w:rPr>
          </w:pPr>
          <w:r w:rsidRPr="00D15295">
            <w:rPr>
              <w:rFonts w:ascii="Times New Roman" w:hAnsi="Times New Roman"/>
              <w:b/>
              <w:lang/>
            </w:rPr>
            <w:t>ISTITUTO OMNICOMPRENSIVO</w:t>
          </w:r>
          <w:r w:rsidRPr="00D15295">
            <w:rPr>
              <w:rFonts w:ascii="Times New Roman" w:hAnsi="Times New Roman"/>
              <w:b/>
            </w:rPr>
            <w:t xml:space="preserve"> </w:t>
          </w:r>
          <w:r w:rsidRPr="00D15295">
            <w:rPr>
              <w:rFonts w:ascii="Times New Roman" w:hAnsi="Times New Roman"/>
              <w:b/>
              <w:lang/>
            </w:rPr>
            <w:t>“D. BORRELLI”</w:t>
          </w:r>
        </w:p>
        <w:p w:rsidR="00F048CD" w:rsidRPr="00D15295" w:rsidRDefault="00F048CD" w:rsidP="00A150B7">
          <w:pPr>
            <w:jc w:val="center"/>
            <w:rPr>
              <w:rFonts w:ascii="Times New Roman" w:hAnsi="Times New Roman"/>
              <w:b/>
              <w:lang/>
            </w:rPr>
          </w:pPr>
          <w:r w:rsidRPr="00D15295">
            <w:rPr>
              <w:rFonts w:ascii="Times New Roman" w:hAnsi="Times New Roman"/>
              <w:b/>
              <w:lang/>
            </w:rPr>
            <w:t>LICEO</w:t>
          </w:r>
          <w:r w:rsidRPr="00D15295">
            <w:rPr>
              <w:rFonts w:ascii="Times New Roman" w:hAnsi="Times New Roman"/>
              <w:b/>
            </w:rPr>
            <w:t xml:space="preserve"> </w:t>
          </w:r>
          <w:r w:rsidRPr="00D15295">
            <w:rPr>
              <w:rFonts w:ascii="Times New Roman" w:hAnsi="Times New Roman"/>
              <w:b/>
              <w:lang/>
            </w:rPr>
            <w:t>CLASSICO</w:t>
          </w:r>
          <w:r w:rsidRPr="00D15295">
            <w:rPr>
              <w:rFonts w:ascii="Times New Roman" w:hAnsi="Times New Roman"/>
              <w:b/>
            </w:rPr>
            <w:t xml:space="preserve"> </w:t>
          </w:r>
          <w:r w:rsidRPr="00D15295">
            <w:rPr>
              <w:rFonts w:ascii="Times New Roman" w:hAnsi="Times New Roman"/>
              <w:b/>
              <w:lang/>
            </w:rPr>
            <w:t>–</w:t>
          </w:r>
          <w:r w:rsidRPr="00D15295">
            <w:rPr>
              <w:rFonts w:ascii="Times New Roman" w:hAnsi="Times New Roman"/>
              <w:b/>
            </w:rPr>
            <w:t xml:space="preserve"> </w:t>
          </w:r>
          <w:r w:rsidRPr="00D15295">
            <w:rPr>
              <w:rFonts w:ascii="Times New Roman" w:hAnsi="Times New Roman"/>
              <w:b/>
              <w:lang/>
            </w:rPr>
            <w:t>SCUOLA DI</w:t>
          </w:r>
          <w:r w:rsidRPr="00D15295">
            <w:rPr>
              <w:rFonts w:ascii="Times New Roman" w:hAnsi="Times New Roman"/>
              <w:b/>
            </w:rPr>
            <w:t xml:space="preserve"> </w:t>
          </w:r>
          <w:r w:rsidRPr="00D15295">
            <w:rPr>
              <w:rFonts w:ascii="Times New Roman" w:hAnsi="Times New Roman"/>
              <w:b/>
              <w:lang/>
            </w:rPr>
            <w:t>BASE</w:t>
          </w:r>
        </w:p>
        <w:p w:rsidR="00F048CD" w:rsidRPr="00D15295" w:rsidRDefault="00F048CD" w:rsidP="00A150B7">
          <w:pPr>
            <w:jc w:val="center"/>
            <w:rPr>
              <w:rFonts w:ascii="Times New Roman" w:hAnsi="Times New Roman"/>
              <w:lang/>
            </w:rPr>
          </w:pPr>
          <w:r w:rsidRPr="00D15295">
            <w:rPr>
              <w:rFonts w:ascii="Times New Roman" w:hAnsi="Times New Roman"/>
              <w:lang/>
            </w:rPr>
            <w:t>Santa Severina - Roccabernarda (KR)</w:t>
          </w:r>
        </w:p>
        <w:p w:rsidR="00F048CD" w:rsidRPr="00D15295" w:rsidRDefault="00F048CD" w:rsidP="00A150B7">
          <w:pPr>
            <w:jc w:val="center"/>
            <w:rPr>
              <w:rFonts w:ascii="Times New Roman" w:hAnsi="Times New Roman"/>
              <w:lang/>
            </w:rPr>
          </w:pPr>
          <w:r w:rsidRPr="00D15295">
            <w:rPr>
              <w:rFonts w:ascii="Times New Roman" w:hAnsi="Times New Roman"/>
            </w:rPr>
            <w:t xml:space="preserve">           </w:t>
          </w:r>
          <w:r w:rsidRPr="00D15295">
            <w:rPr>
              <w:rFonts w:ascii="Times New Roman" w:hAnsi="Times New Roman"/>
              <w:lang/>
            </w:rPr>
            <w:t>Via Mattia Preti, 1 - 88832 SANTA SEVERINA (KR</w:t>
          </w:r>
          <w:r w:rsidRPr="00D15295">
            <w:rPr>
              <w:rFonts w:ascii="Times New Roman" w:hAnsi="Times New Roman"/>
              <w:sz w:val="18"/>
              <w:lang/>
            </w:rPr>
            <w:t>)</w:t>
          </w:r>
          <w:r>
            <w:rPr>
              <w:rFonts w:ascii="Times New Roman" w:hAnsi="Times New Roman"/>
              <w:noProof/>
            </w:rPr>
            <w:drawing>
              <wp:anchor distT="0" distB="0" distL="0" distR="71755" simplePos="0" relativeHeight="25166028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10160</wp:posOffset>
                </wp:positionV>
                <wp:extent cx="123190" cy="143510"/>
                <wp:effectExtent l="19050" t="0" r="0" b="0"/>
                <wp:wrapNone/>
                <wp:docPr id="1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048CD" w:rsidRDefault="00F048CD" w:rsidP="00A150B7">
          <w:pPr>
            <w:jc w:val="center"/>
            <w:rPr>
              <w:rFonts w:ascii="Times New Roman" w:hAnsi="Times New Roman"/>
            </w:rPr>
          </w:pPr>
          <w:r w:rsidRPr="00D15295">
            <w:rPr>
              <w:rFonts w:ascii="Times New Roman" w:hAnsi="Times New Roman"/>
            </w:rPr>
            <w:t>Codice</w:t>
          </w:r>
          <w:r>
            <w:rPr>
              <w:rFonts w:ascii="Times New Roman" w:hAnsi="Times New Roman"/>
            </w:rPr>
            <w:t xml:space="preserve"> Univoco di Fatturazione UFJEUS</w:t>
          </w:r>
        </w:p>
        <w:p w:rsidR="00F048CD" w:rsidRPr="00F21FA6" w:rsidRDefault="00F048CD" w:rsidP="00A150B7">
          <w:pPr>
            <w:jc w:val="center"/>
            <w:rPr>
              <w:rFonts w:ascii="Times New Roman" w:hAnsi="Times New Roman"/>
            </w:rPr>
          </w:pPr>
          <w:hyperlink r:id="rId3">
            <w:r>
              <w:rPr>
                <w:color w:val="1155CC"/>
                <w:u w:val="single"/>
              </w:rPr>
              <w:t>www.ioborrelli.edu.it</w:t>
            </w:r>
          </w:hyperlink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29210</wp:posOffset>
                </wp:positionV>
                <wp:extent cx="125095" cy="127635"/>
                <wp:effectExtent l="19050" t="0" r="8255" b="0"/>
                <wp:wrapNone/>
                <wp:docPr id="9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" cy="127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6" w:type="dxa"/>
          <w:shd w:val="clear" w:color="auto" w:fill="auto"/>
        </w:tcPr>
        <w:p w:rsidR="00F048CD" w:rsidRDefault="00F048CD" w:rsidP="00A150B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31115</wp:posOffset>
                </wp:positionV>
                <wp:extent cx="472440" cy="495300"/>
                <wp:effectExtent l="19050" t="0" r="3810" b="0"/>
                <wp:wrapNone/>
                <wp:docPr id="7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048CD" w:rsidRDefault="00F048CD" w:rsidP="00A150B7">
          <w:pPr>
            <w:jc w:val="center"/>
          </w:pPr>
        </w:p>
        <w:p w:rsidR="00F048CD" w:rsidRDefault="00F048CD" w:rsidP="00A150B7">
          <w:pPr>
            <w:jc w:val="center"/>
          </w:pPr>
        </w:p>
        <w:p w:rsidR="00F048CD" w:rsidRDefault="00F048CD" w:rsidP="00A150B7">
          <w:pPr>
            <w:jc w:val="center"/>
          </w:pPr>
          <w:r>
            <w:t>M.I.U.R</w:t>
          </w:r>
        </w:p>
      </w:tc>
    </w:tr>
    <w:tr w:rsidR="00F048CD" w:rsidTr="00A150B7">
      <w:trPr>
        <w:trHeight w:val="894"/>
        <w:jc w:val="center"/>
      </w:trPr>
      <w:tc>
        <w:tcPr>
          <w:tcW w:w="1716" w:type="dxa"/>
          <w:vMerge/>
          <w:shd w:val="clear" w:color="auto" w:fill="auto"/>
        </w:tcPr>
        <w:p w:rsidR="00F048CD" w:rsidRDefault="00F048CD" w:rsidP="00A150B7">
          <w:pPr>
            <w:rPr>
              <w:noProof/>
            </w:rPr>
          </w:pPr>
        </w:p>
      </w:tc>
      <w:tc>
        <w:tcPr>
          <w:tcW w:w="6216" w:type="dxa"/>
          <w:vMerge/>
          <w:shd w:val="clear" w:color="auto" w:fill="auto"/>
        </w:tcPr>
        <w:p w:rsidR="00F048CD" w:rsidRPr="004966F6" w:rsidRDefault="00F048CD" w:rsidP="00A150B7">
          <w:pPr>
            <w:jc w:val="center"/>
            <w:rPr>
              <w:b/>
              <w:sz w:val="28"/>
              <w:lang/>
            </w:rPr>
          </w:pPr>
        </w:p>
      </w:tc>
      <w:tc>
        <w:tcPr>
          <w:tcW w:w="1696" w:type="dxa"/>
          <w:shd w:val="clear" w:color="auto" w:fill="auto"/>
        </w:tcPr>
        <w:p w:rsidR="00F048CD" w:rsidRDefault="00F048CD" w:rsidP="00A150B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-3810</wp:posOffset>
                </wp:positionV>
                <wp:extent cx="756920" cy="495300"/>
                <wp:effectExtent l="19050" t="0" r="5080" b="0"/>
                <wp:wrapNone/>
                <wp:docPr id="8" name="Immagine 61" descr="C:\Users\Antonio\AppData\Local\Microsoft\Windows\INetCache\Content.Word\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1" descr="C:\Users\Antonio\AppData\Local\Microsoft\Windows\INetCache\Content.Word\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48CD" w:rsidRDefault="00F048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15C"/>
    <w:multiLevelType w:val="hybridMultilevel"/>
    <w:tmpl w:val="3D0453B6"/>
    <w:lvl w:ilvl="0" w:tplc="73445AEA">
      <w:start w:val="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50EF"/>
    <w:rsid w:val="000751D7"/>
    <w:rsid w:val="001F13C0"/>
    <w:rsid w:val="00287D27"/>
    <w:rsid w:val="002B614E"/>
    <w:rsid w:val="002D04C5"/>
    <w:rsid w:val="00461C48"/>
    <w:rsid w:val="007A2A39"/>
    <w:rsid w:val="009B0ECA"/>
    <w:rsid w:val="00A56703"/>
    <w:rsid w:val="00AA2E5A"/>
    <w:rsid w:val="00B85274"/>
    <w:rsid w:val="00CC7534"/>
    <w:rsid w:val="00E63809"/>
    <w:rsid w:val="00F048CD"/>
    <w:rsid w:val="00F6798D"/>
    <w:rsid w:val="00F9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950EF"/>
    <w:pPr>
      <w:spacing w:after="120" w:line="48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F950EF"/>
    <w:rPr>
      <w:rFonts w:ascii="Cambria" w:eastAsia="Cambria" w:hAnsi="Cambria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6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614E"/>
  </w:style>
  <w:style w:type="paragraph" w:styleId="Pidipagina">
    <w:name w:val="footer"/>
    <w:basedOn w:val="Normale"/>
    <w:link w:val="PidipaginaCarattere"/>
    <w:uiPriority w:val="99"/>
    <w:semiHidden/>
    <w:unhideWhenUsed/>
    <w:rsid w:val="002B6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61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borrell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5</cp:revision>
  <dcterms:created xsi:type="dcterms:W3CDTF">2017-02-15T06:36:00Z</dcterms:created>
  <dcterms:modified xsi:type="dcterms:W3CDTF">2019-12-12T14:39:00Z</dcterms:modified>
</cp:coreProperties>
</file>