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1A794" w14:textId="77777777" w:rsidR="001112DE" w:rsidRDefault="001112DE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201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6804"/>
        <w:gridCol w:w="1701"/>
      </w:tblGrid>
      <w:tr w:rsidR="001112DE" w14:paraId="47445CB4" w14:textId="77777777">
        <w:trPr>
          <w:trHeight w:val="2258"/>
        </w:trPr>
        <w:tc>
          <w:tcPr>
            <w:tcW w:w="1696" w:type="dxa"/>
          </w:tcPr>
          <w:p w14:paraId="3986CE8E" w14:textId="77777777" w:rsidR="001112DE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44EB921F" wp14:editId="1C517878">
                  <wp:simplePos x="0" y="0"/>
                  <wp:positionH relativeFrom="column">
                    <wp:posOffset>28770</wp:posOffset>
                  </wp:positionH>
                  <wp:positionV relativeFrom="paragraph">
                    <wp:posOffset>109757</wp:posOffset>
                  </wp:positionV>
                  <wp:extent cx="856936" cy="1130952"/>
                  <wp:effectExtent l="0" t="0" r="0" b="0"/>
                  <wp:wrapNone/>
                  <wp:docPr id="2" name="image1.png" descr="C:\Users\Antonio\AppData\Local\Microsoft\Windows\INetCache\Content.Word\logo_wor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Antonio\AppData\Local\Microsoft\Windows\INetCache\Content.Word\logo_word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936" cy="11309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</w:tcPr>
          <w:p w14:paraId="03AEE5BF" w14:textId="77777777" w:rsidR="001112DE" w:rsidRDefault="001112DE">
            <w:pPr>
              <w:widowControl w:val="0"/>
              <w:spacing w:before="1"/>
              <w:jc w:val="center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  <w:p w14:paraId="67B080CA" w14:textId="0959D34F" w:rsidR="001112DE" w:rsidRDefault="00000000">
            <w:pPr>
              <w:widowControl w:val="0"/>
              <w:spacing w:before="1"/>
              <w:jc w:val="center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Ministero dell’Istruzione e del Merito</w:t>
            </w:r>
          </w:p>
          <w:p w14:paraId="7949AC42" w14:textId="77777777" w:rsidR="001112DE" w:rsidRDefault="00000000">
            <w:pPr>
              <w:widowControl w:val="0"/>
              <w:spacing w:before="1"/>
              <w:jc w:val="center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Ufficio Scolastico Regionale per la Calabria</w:t>
            </w:r>
          </w:p>
          <w:p w14:paraId="1A6248E1" w14:textId="77777777" w:rsidR="001112DE" w:rsidRDefault="00000000">
            <w:pPr>
              <w:widowControl w:val="0"/>
              <w:spacing w:before="1"/>
              <w:jc w:val="center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ISTITUTO OMNICOMPRENSIVO “D. BORRELLI”</w:t>
            </w:r>
          </w:p>
          <w:p w14:paraId="47929E9A" w14:textId="77777777" w:rsidR="001112DE" w:rsidRDefault="00000000">
            <w:pPr>
              <w:widowControl w:val="0"/>
              <w:spacing w:before="1"/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Via Mattia Preti,1 – 88832 – SANTA SEVERINA (KR)</w:t>
            </w:r>
          </w:p>
          <w:p w14:paraId="5EDB62FE" w14:textId="77777777" w:rsidR="001112DE" w:rsidRDefault="00000000">
            <w:pPr>
              <w:widowControl w:val="0"/>
              <w:spacing w:before="1"/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C.M. KRIC825009 – KRPC010002 – KRTD070000L – Cod. Fiscale 91021720791</w:t>
            </w:r>
          </w:p>
          <w:p w14:paraId="21719D71" w14:textId="236BD250" w:rsidR="001112DE" w:rsidRDefault="00000000">
            <w:pPr>
              <w:widowControl w:val="0"/>
              <w:spacing w:before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Sito web: </w:t>
            </w:r>
            <w:hyperlink r:id="rId7">
              <w:r>
                <w:rPr>
                  <w:rFonts w:ascii="Garamond" w:eastAsia="Garamond" w:hAnsi="Garamond" w:cs="Garamond"/>
                  <w:color w:val="0000FF"/>
                  <w:sz w:val="20"/>
                  <w:szCs w:val="20"/>
                  <w:u w:val="single"/>
                </w:rPr>
                <w:t>http:/www.ioborrelli.edu.it</w:t>
              </w:r>
            </w:hyperlink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– Cod. Unico di Fatturazione </w:t>
            </w: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UFJEUS</w:t>
            </w:r>
          </w:p>
          <w:p w14:paraId="1EB1B27F" w14:textId="77777777" w:rsidR="001112DE" w:rsidRDefault="001112D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2197FB1" w14:textId="77777777" w:rsidR="001112DE" w:rsidRDefault="00000000">
            <w:pPr>
              <w:ind w:left="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7C8758D3" wp14:editId="6F67908F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782955</wp:posOffset>
                  </wp:positionV>
                  <wp:extent cx="634093" cy="486889"/>
                  <wp:effectExtent l="0" t="0" r="0" b="0"/>
                  <wp:wrapNone/>
                  <wp:docPr id="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093" cy="4868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 wp14:anchorId="7321AC2A" wp14:editId="6DD6CEF3">
                  <wp:simplePos x="0" y="0"/>
                  <wp:positionH relativeFrom="column">
                    <wp:posOffset>160899</wp:posOffset>
                  </wp:positionH>
                  <wp:positionV relativeFrom="paragraph">
                    <wp:posOffset>1905</wp:posOffset>
                  </wp:positionV>
                  <wp:extent cx="668020" cy="614045"/>
                  <wp:effectExtent l="0" t="0" r="0" b="0"/>
                  <wp:wrapNone/>
                  <wp:docPr id="3" name="image2.png" descr="mi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miur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020" cy="6140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4A53019" w14:textId="77777777" w:rsidR="001112DE" w:rsidRDefault="001112DE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14:paraId="7032E63A" w14:textId="77777777" w:rsidR="001112DE" w:rsidRDefault="001112DE">
      <w:pPr>
        <w:widowControl w:val="0"/>
        <w:jc w:val="center"/>
        <w:rPr>
          <w:rFonts w:ascii="Arial" w:eastAsia="Arial" w:hAnsi="Arial" w:cs="Arial"/>
          <w:sz w:val="22"/>
          <w:szCs w:val="22"/>
        </w:rPr>
      </w:pPr>
    </w:p>
    <w:p w14:paraId="6BB73348" w14:textId="77777777" w:rsidR="001112DE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0"/>
          <w:szCs w:val="30"/>
        </w:rPr>
      </w:pPr>
      <w:r>
        <w:rPr>
          <w:b/>
          <w:sz w:val="28"/>
          <w:szCs w:val="28"/>
        </w:rPr>
        <w:t xml:space="preserve">ADOZIONI </w:t>
      </w:r>
      <w:r>
        <w:rPr>
          <w:b/>
          <w:sz w:val="30"/>
          <w:szCs w:val="30"/>
        </w:rPr>
        <w:t>LIBRI DI TESTO PER L’A.S. 2023/2024</w:t>
      </w:r>
    </w:p>
    <w:p w14:paraId="6E3746DE" w14:textId="77777777" w:rsidR="001112DE" w:rsidRDefault="001112D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  <w:u w:val="single"/>
        </w:rPr>
      </w:pPr>
    </w:p>
    <w:tbl>
      <w:tblPr>
        <w:tblStyle w:val="a0"/>
        <w:tblW w:w="9632" w:type="dxa"/>
        <w:tblInd w:w="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3489"/>
        <w:gridCol w:w="953"/>
        <w:gridCol w:w="1498"/>
        <w:gridCol w:w="952"/>
        <w:gridCol w:w="545"/>
        <w:gridCol w:w="544"/>
        <w:gridCol w:w="545"/>
      </w:tblGrid>
      <w:tr w:rsidR="001112DE" w14:paraId="2856B13E" w14:textId="77777777">
        <w:trPr>
          <w:trHeight w:val="40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69A46" w14:textId="77777777" w:rsidR="001112D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Docente</w:t>
            </w:r>
          </w:p>
        </w:tc>
        <w:tc>
          <w:tcPr>
            <w:tcW w:w="85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9515C" w14:textId="77777777" w:rsidR="001112DE" w:rsidRDefault="001112DE"/>
          <w:p w14:paraId="34331FC6" w14:textId="77777777" w:rsidR="001112DE" w:rsidRDefault="001112DE"/>
        </w:tc>
      </w:tr>
      <w:tr w:rsidR="001112DE" w14:paraId="31F4F705" w14:textId="77777777">
        <w:trPr>
          <w:trHeight w:val="40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A67D9" w14:textId="77777777" w:rsidR="001112D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Materia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EBEE1" w14:textId="77777777" w:rsidR="001112DE" w:rsidRDefault="001112DE"/>
          <w:p w14:paraId="177DAFC8" w14:textId="77777777" w:rsidR="001112DE" w:rsidRDefault="001112DE"/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D50D1" w14:textId="77777777" w:rsidR="001112D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Classe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22E81" w14:textId="77777777" w:rsidR="001112DE" w:rsidRDefault="001112DE"/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ED6C4" w14:textId="77777777" w:rsidR="001112D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Sez.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1F71E" w14:textId="77777777" w:rsidR="001112DE" w:rsidRDefault="001112DE"/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2128A" w14:textId="77777777" w:rsidR="001112DE" w:rsidRDefault="001112DE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E0D68" w14:textId="77777777" w:rsidR="001112DE" w:rsidRDefault="001112DE"/>
        </w:tc>
      </w:tr>
    </w:tbl>
    <w:p w14:paraId="1DB5430D" w14:textId="77777777" w:rsidR="001112DE" w:rsidRDefault="001112DE">
      <w:pPr>
        <w:pStyle w:val="Titolo2"/>
        <w:rPr>
          <w:rFonts w:ascii="Times New Roman" w:eastAsia="Times New Roman" w:hAnsi="Times New Roman" w:cs="Times New Roman"/>
          <w:sz w:val="26"/>
          <w:szCs w:val="26"/>
        </w:rPr>
      </w:pPr>
    </w:p>
    <w:p w14:paraId="4DDA0118" w14:textId="77777777" w:rsidR="001112DE" w:rsidRDefault="00000000">
      <w:pPr>
        <w:pStyle w:val="Titolo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64CE3EAE" wp14:editId="57478388">
                <wp:simplePos x="0" y="0"/>
                <wp:positionH relativeFrom="column">
                  <wp:posOffset>1819275</wp:posOffset>
                </wp:positionH>
                <wp:positionV relativeFrom="paragraph">
                  <wp:posOffset>180975</wp:posOffset>
                </wp:positionV>
                <wp:extent cx="244475" cy="244475"/>
                <wp:effectExtent l="0" t="0" r="0" b="0"/>
                <wp:wrapNone/>
                <wp:docPr id="1" name="Rettangolo 1" descr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31F30D" w14:textId="77777777" w:rsidR="001112DE" w:rsidRDefault="001112D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CE3EAE" id="Rettangolo 1" o:spid="_x0000_s1026" alt="Rettangolo 4" style="position:absolute;left:0;text-align:left;margin-left:143.25pt;margin-top:14.25pt;width:19.25pt;height:19.2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" strokeweight="1.25pt">
                <v:stroke startarrowwidth="narrow" startarrowlength="short" endarrowwidth="narrow" endarrowlength="short"/>
                <v:textbox inset="2.53958mm,2.53958mm,2.53958mm,2.53958mm">
                  <w:txbxContent>
                    <w:p w14:paraId="6B31F30D" w14:textId="77777777" w:rsidR="001112DE" w:rsidRDefault="001112D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F68D879" w14:textId="77777777" w:rsidR="001112DE" w:rsidRDefault="00000000">
      <w:pPr>
        <w:pStyle w:val="Titolo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CONFERMA ADOZIONE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</w:t>
      </w:r>
    </w:p>
    <w:p w14:paraId="3445833B" w14:textId="77777777" w:rsidR="001112DE" w:rsidRDefault="001112DE"/>
    <w:p w14:paraId="69C85023" w14:textId="77777777" w:rsidR="001112DE" w:rsidRDefault="001112DE"/>
    <w:tbl>
      <w:tblPr>
        <w:tblStyle w:val="a1"/>
        <w:tblW w:w="9885" w:type="dxa"/>
        <w:tblInd w:w="-1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135"/>
        <w:gridCol w:w="6750"/>
      </w:tblGrid>
      <w:tr w:rsidR="001112DE" w14:paraId="138C3A43" w14:textId="77777777">
        <w:trPr>
          <w:trHeight w:val="268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44B74986" w14:textId="77777777" w:rsidR="001112DE" w:rsidRDefault="0000000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58" w:lineRule="auto"/>
              <w:ind w:left="107"/>
            </w:pPr>
            <w:r>
              <w:rPr>
                <w:color w:val="000000"/>
              </w:rPr>
              <w:t xml:space="preserve">MATERIA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C685B" w14:textId="77777777" w:rsidR="001112DE" w:rsidRDefault="001112DE"/>
        </w:tc>
      </w:tr>
      <w:tr w:rsidR="001112DE" w14:paraId="0AFBC74E" w14:textId="77777777">
        <w:trPr>
          <w:trHeight w:val="268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05A3CF98" w14:textId="77777777" w:rsidR="001112DE" w:rsidRDefault="0000000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58" w:lineRule="auto"/>
              <w:ind w:left="107"/>
            </w:pPr>
            <w:r>
              <w:rPr>
                <w:color w:val="000000"/>
              </w:rPr>
              <w:t>TITOLO DEL TESTO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FB6FC" w14:textId="77777777" w:rsidR="001112DE" w:rsidRDefault="001112DE"/>
        </w:tc>
      </w:tr>
      <w:tr w:rsidR="001112DE" w14:paraId="3708E0B5" w14:textId="77777777">
        <w:trPr>
          <w:trHeight w:val="267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7819A238" w14:textId="77777777" w:rsidR="001112DE" w:rsidRDefault="0000000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56" w:lineRule="auto"/>
              <w:ind w:left="107"/>
            </w:pPr>
            <w:r>
              <w:rPr>
                <w:color w:val="000000"/>
              </w:rPr>
              <w:t>AUTORE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148F7" w14:textId="77777777" w:rsidR="001112DE" w:rsidRDefault="001112DE"/>
        </w:tc>
      </w:tr>
      <w:tr w:rsidR="001112DE" w14:paraId="0E6043B2" w14:textId="77777777">
        <w:trPr>
          <w:trHeight w:val="267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6AA14356" w14:textId="77777777" w:rsidR="001112DE" w:rsidRDefault="0000000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56" w:lineRule="auto"/>
              <w:ind w:left="107"/>
            </w:pPr>
            <w:r>
              <w:rPr>
                <w:color w:val="000000"/>
              </w:rPr>
              <w:t>CASA EDITRICE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1344D" w14:textId="77777777" w:rsidR="001112DE" w:rsidRDefault="001112DE"/>
        </w:tc>
      </w:tr>
      <w:tr w:rsidR="001112DE" w14:paraId="1133E783" w14:textId="77777777">
        <w:trPr>
          <w:trHeight w:val="267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1E11AF5A" w14:textId="77777777" w:rsidR="001112DE" w:rsidRDefault="0000000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56" w:lineRule="auto"/>
              <w:ind w:left="107"/>
            </w:pPr>
            <w:r>
              <w:rPr>
                <w:color w:val="000000"/>
              </w:rPr>
              <w:t>CODICE ISBN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0BF34" w14:textId="77777777" w:rsidR="001112DE" w:rsidRDefault="001112DE"/>
        </w:tc>
      </w:tr>
      <w:tr w:rsidR="001112DE" w14:paraId="6B2DC310" w14:textId="77777777">
        <w:trPr>
          <w:trHeight w:val="267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0F455A38" w14:textId="77777777" w:rsidR="001112DE" w:rsidRDefault="0000000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56" w:lineRule="auto"/>
              <w:ind w:left="107"/>
            </w:pPr>
            <w:r>
              <w:rPr>
                <w:color w:val="000000"/>
              </w:rPr>
              <w:t>PREZZO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2D0B6" w14:textId="77777777" w:rsidR="001112DE" w:rsidRDefault="001112DE"/>
        </w:tc>
      </w:tr>
    </w:tbl>
    <w:p w14:paraId="55A11AD9" w14:textId="77777777" w:rsidR="001112DE" w:rsidRDefault="001112D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208FCF2D" w14:textId="77777777" w:rsidR="001112DE" w:rsidRDefault="001112D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480BAABE" w14:textId="77777777" w:rsidR="001112DE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Barrare le opzion</w:t>
      </w:r>
      <w:r>
        <w:t>i</w:t>
      </w:r>
    </w:p>
    <w:p w14:paraId="02A21A1D" w14:textId="77777777" w:rsidR="001112DE" w:rsidRDefault="001112D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tbl>
      <w:tblPr>
        <w:tblStyle w:val="a2"/>
        <w:tblW w:w="8595" w:type="dxa"/>
        <w:tblInd w:w="-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1815"/>
        <w:gridCol w:w="1740"/>
      </w:tblGrid>
      <w:tr w:rsidR="001112DE" w14:paraId="12999E41" w14:textId="77777777">
        <w:trPr>
          <w:trHeight w:val="29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06AE8" w14:textId="77777777" w:rsidR="001112D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Consigliato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20BBF" w14:textId="77777777" w:rsidR="001112D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9511C" w14:textId="77777777" w:rsidR="001112D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1112DE" w14:paraId="57726D89" w14:textId="77777777">
        <w:trPr>
          <w:trHeight w:val="29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8D97D" w14:textId="77777777" w:rsidR="001112D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Da Acquistare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C5AE4" w14:textId="77777777" w:rsidR="001112D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7A56F" w14:textId="77777777" w:rsidR="001112D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</w:tbl>
    <w:p w14:paraId="5BE11548" w14:textId="77777777" w:rsidR="001112DE" w:rsidRDefault="001112DE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color w:val="000000"/>
          <w:sz w:val="10"/>
          <w:szCs w:val="10"/>
        </w:rPr>
      </w:pPr>
    </w:p>
    <w:p w14:paraId="64FA564D" w14:textId="77777777" w:rsidR="001112DE" w:rsidRDefault="00000000">
      <w:pPr>
        <w:spacing w:line="360" w:lineRule="auto"/>
        <w:rPr>
          <w:color w:val="000000"/>
        </w:rPr>
      </w:pPr>
      <w:r>
        <w:t xml:space="preserve">I docenti devono indicare correttamente i prezzi aggiornati per verifica tetti di spesa. </w:t>
      </w:r>
    </w:p>
    <w:p w14:paraId="72CDBE6E" w14:textId="77777777" w:rsidR="001112DE" w:rsidRDefault="001112DE">
      <w:pPr>
        <w:spacing w:line="360" w:lineRule="auto"/>
        <w:ind w:left="426"/>
      </w:pPr>
    </w:p>
    <w:p w14:paraId="5A0F88D5" w14:textId="77777777" w:rsidR="001112DE" w:rsidRDefault="00000000">
      <w:pPr>
        <w:spacing w:line="360" w:lineRule="auto"/>
      </w:pPr>
      <w:r>
        <w:t>Data_________________</w:t>
      </w:r>
      <w:r>
        <w:tab/>
      </w:r>
      <w:r>
        <w:tab/>
      </w:r>
    </w:p>
    <w:p w14:paraId="21012B6C" w14:textId="77777777" w:rsidR="001112DE" w:rsidRDefault="00000000">
      <w:pPr>
        <w:spacing w:line="360" w:lineRule="auto"/>
        <w:jc w:val="right"/>
      </w:pPr>
      <w:r>
        <w:tab/>
      </w:r>
      <w:r>
        <w:tab/>
      </w:r>
      <w:r>
        <w:tab/>
        <w:t>Firma _____________________________</w:t>
      </w:r>
    </w:p>
    <w:sectPr w:rsidR="001112DE">
      <w:headerReference w:type="default" r:id="rId10"/>
      <w:footerReference w:type="default" r:id="rId11"/>
      <w:pgSz w:w="11900" w:h="16840"/>
      <w:pgMar w:top="426" w:right="1134" w:bottom="426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7A765" w14:textId="77777777" w:rsidR="00D13D9B" w:rsidRDefault="00D13D9B">
      <w:r>
        <w:separator/>
      </w:r>
    </w:p>
  </w:endnote>
  <w:endnote w:type="continuationSeparator" w:id="0">
    <w:p w14:paraId="753E597A" w14:textId="77777777" w:rsidR="00D13D9B" w:rsidRDefault="00D1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70FD3" w14:textId="77777777" w:rsidR="001112DE" w:rsidRDefault="001112DE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75449" w14:textId="77777777" w:rsidR="00D13D9B" w:rsidRDefault="00D13D9B">
      <w:r>
        <w:separator/>
      </w:r>
    </w:p>
  </w:footnote>
  <w:footnote w:type="continuationSeparator" w:id="0">
    <w:p w14:paraId="31802D29" w14:textId="77777777" w:rsidR="00D13D9B" w:rsidRDefault="00D13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EF5AC" w14:textId="77777777" w:rsidR="001112DE" w:rsidRDefault="001112DE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2DE"/>
    <w:rsid w:val="001112DE"/>
    <w:rsid w:val="00384D55"/>
    <w:rsid w:val="005E3205"/>
    <w:rsid w:val="00713A98"/>
    <w:rsid w:val="008D37AD"/>
    <w:rsid w:val="00D1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66446"/>
  <w15:docId w15:val="{619CA57F-75D3-4DB1-97AA-B935F39F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widowControl w:val="0"/>
      <w:pBdr>
        <w:top w:val="nil"/>
        <w:left w:val="nil"/>
        <w:bottom w:val="nil"/>
        <w:right w:val="nil"/>
        <w:between w:val="nil"/>
      </w:pBdr>
      <w:jc w:val="both"/>
      <w:outlineLvl w:val="1"/>
    </w:pPr>
    <w:rPr>
      <w:rFonts w:ascii="Arial" w:eastAsia="Arial" w:hAnsi="Arial" w:cs="Arial"/>
      <w:b/>
      <w:color w:val="000000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oborrelli.edu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2023-04-01T09:59:00Z</dcterms:created>
  <dcterms:modified xsi:type="dcterms:W3CDTF">2023-04-01T10:04:00Z</dcterms:modified>
</cp:coreProperties>
</file>