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6E4C4C"/>
    <w:p w:rsidR="00E00082" w:rsidRPr="0035398F" w:rsidRDefault="00DB2F03" w:rsidP="00E0008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8"/>
          <w:szCs w:val="28"/>
          <w:u w:val="single"/>
          <w:lang w:bidi="hi-IN"/>
        </w:rPr>
      </w:pPr>
      <w:r w:rsidRPr="0035398F">
        <w:rPr>
          <w:rFonts w:eastAsia="Calibri" w:cstheme="minorHAnsi"/>
          <w:b/>
          <w:bCs/>
          <w:sz w:val="28"/>
          <w:szCs w:val="28"/>
          <w:u w:val="single"/>
        </w:rPr>
        <w:t>Allegato 2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- Tabella </w:t>
      </w:r>
      <w:r w:rsidR="00AE7CBF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di 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>valutazione titoli</w:t>
      </w:r>
    </w:p>
    <w:p w:rsidR="00E00082" w:rsidRPr="005372FA" w:rsidRDefault="00E00082" w:rsidP="005372F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372FA">
        <w:rPr>
          <w:rFonts w:asciiTheme="minorHAnsi" w:hAnsiTheme="minorHAnsi" w:cstheme="minorHAnsi"/>
          <w:b/>
          <w:sz w:val="26"/>
          <w:szCs w:val="26"/>
        </w:rPr>
        <w:t>AVVISO PUBBLICO</w:t>
      </w:r>
      <w:r w:rsidRPr="005372FA">
        <w:rPr>
          <w:rFonts w:asciiTheme="minorHAnsi" w:hAnsiTheme="minorHAnsi" w:cstheme="minorHAnsi"/>
          <w:b/>
          <w:spacing w:val="3"/>
          <w:sz w:val="26"/>
          <w:szCs w:val="26"/>
        </w:rPr>
        <w:t xml:space="preserve"> </w:t>
      </w:r>
      <w:r w:rsidRPr="005372FA">
        <w:rPr>
          <w:rFonts w:asciiTheme="minorHAnsi" w:hAnsiTheme="minorHAnsi" w:cstheme="minorHAnsi"/>
          <w:b/>
          <w:sz w:val="26"/>
          <w:szCs w:val="26"/>
        </w:rPr>
        <w:t>PER</w:t>
      </w:r>
      <w:r w:rsidRPr="005372FA">
        <w:rPr>
          <w:rFonts w:asciiTheme="minorHAnsi" w:hAnsiTheme="minorHAnsi" w:cstheme="minorHAnsi"/>
          <w:b/>
          <w:spacing w:val="1"/>
          <w:sz w:val="26"/>
          <w:szCs w:val="26"/>
        </w:rPr>
        <w:t xml:space="preserve"> </w:t>
      </w:r>
      <w:r w:rsidRPr="005372FA">
        <w:rPr>
          <w:rFonts w:asciiTheme="minorHAnsi" w:hAnsiTheme="minorHAnsi" w:cstheme="minorHAnsi"/>
          <w:b/>
          <w:sz w:val="26"/>
          <w:szCs w:val="26"/>
        </w:rPr>
        <w:t>IL</w:t>
      </w:r>
      <w:r w:rsidRPr="005372FA">
        <w:rPr>
          <w:rFonts w:asciiTheme="minorHAnsi" w:hAnsiTheme="minorHAnsi" w:cstheme="minorHAnsi"/>
          <w:b/>
          <w:spacing w:val="3"/>
          <w:sz w:val="26"/>
          <w:szCs w:val="26"/>
        </w:rPr>
        <w:t xml:space="preserve"> </w:t>
      </w:r>
      <w:r w:rsidRPr="005372FA">
        <w:rPr>
          <w:rFonts w:asciiTheme="minorHAnsi" w:hAnsiTheme="minorHAnsi" w:cstheme="minorHAnsi"/>
          <w:b/>
          <w:sz w:val="26"/>
          <w:szCs w:val="26"/>
        </w:rPr>
        <w:t>RECLUTAMENTO</w:t>
      </w:r>
      <w:r w:rsidRPr="005372FA">
        <w:rPr>
          <w:rFonts w:asciiTheme="minorHAnsi" w:hAnsiTheme="minorHAnsi" w:cstheme="minorHAnsi"/>
          <w:b/>
          <w:spacing w:val="2"/>
          <w:sz w:val="26"/>
          <w:szCs w:val="26"/>
        </w:rPr>
        <w:t xml:space="preserve"> </w:t>
      </w:r>
      <w:r w:rsidRPr="005372FA">
        <w:rPr>
          <w:rFonts w:asciiTheme="minorHAnsi" w:hAnsiTheme="minorHAnsi" w:cstheme="minorHAnsi"/>
          <w:b/>
          <w:sz w:val="26"/>
          <w:szCs w:val="26"/>
        </w:rPr>
        <w:t>DI</w:t>
      </w:r>
      <w:r w:rsidRPr="005372FA">
        <w:rPr>
          <w:rFonts w:asciiTheme="minorHAnsi" w:hAnsiTheme="minorHAnsi" w:cstheme="minorHAnsi"/>
          <w:b/>
          <w:spacing w:val="1"/>
          <w:sz w:val="26"/>
          <w:szCs w:val="26"/>
        </w:rPr>
        <w:t xml:space="preserve"> </w:t>
      </w:r>
      <w:r w:rsidRPr="005372FA">
        <w:rPr>
          <w:rFonts w:asciiTheme="minorHAnsi" w:hAnsiTheme="minorHAnsi" w:cstheme="minorHAnsi"/>
          <w:b/>
          <w:sz w:val="26"/>
          <w:szCs w:val="26"/>
        </w:rPr>
        <w:t xml:space="preserve">UN </w:t>
      </w:r>
      <w:r w:rsidR="005D7CE4" w:rsidRPr="005372FA">
        <w:rPr>
          <w:rFonts w:asciiTheme="minorHAnsi" w:hAnsiTheme="minorHAnsi" w:cstheme="minorHAnsi"/>
          <w:b/>
          <w:sz w:val="26"/>
          <w:szCs w:val="26"/>
        </w:rPr>
        <w:t>COLLAUDATORE INTERNO</w:t>
      </w:r>
    </w:p>
    <w:p w:rsidR="003349A5" w:rsidRPr="003349A5" w:rsidRDefault="00E00082" w:rsidP="003349A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i/>
          <w:w w:val="95"/>
          <w:sz w:val="26"/>
          <w:szCs w:val="26"/>
        </w:rPr>
      </w:pPr>
      <w:r w:rsidRPr="005372FA">
        <w:rPr>
          <w:rFonts w:asciiTheme="minorHAnsi" w:hAnsiTheme="minorHAnsi" w:cstheme="minorHAnsi"/>
          <w:b/>
          <w:i/>
          <w:w w:val="95"/>
          <w:sz w:val="26"/>
          <w:szCs w:val="26"/>
        </w:rPr>
        <w:t>Progetto:</w:t>
      </w:r>
      <w:r w:rsidRPr="005372FA">
        <w:rPr>
          <w:rFonts w:asciiTheme="minorHAnsi" w:hAnsiTheme="minorHAnsi" w:cstheme="minorHAnsi"/>
          <w:b/>
          <w:i/>
          <w:spacing w:val="10"/>
          <w:w w:val="95"/>
          <w:sz w:val="26"/>
          <w:szCs w:val="26"/>
        </w:rPr>
        <w:t xml:space="preserve"> </w:t>
      </w:r>
      <w:r w:rsidR="003349A5" w:rsidRPr="003349A5">
        <w:rPr>
          <w:rFonts w:asciiTheme="minorHAnsi" w:hAnsiTheme="minorHAnsi" w:cstheme="minorHAnsi"/>
          <w:b/>
          <w:i/>
          <w:w w:val="95"/>
          <w:sz w:val="26"/>
          <w:szCs w:val="26"/>
        </w:rPr>
        <w:t xml:space="preserve">13.1.2A-FESRPON- CL-2023-9 – </w:t>
      </w:r>
    </w:p>
    <w:p w:rsidR="003349A5" w:rsidRPr="003349A5" w:rsidRDefault="003349A5" w:rsidP="003349A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i/>
          <w:w w:val="95"/>
          <w:sz w:val="26"/>
          <w:szCs w:val="26"/>
        </w:rPr>
      </w:pPr>
      <w:r w:rsidRPr="003349A5">
        <w:rPr>
          <w:rFonts w:asciiTheme="minorHAnsi" w:hAnsiTheme="minorHAnsi" w:cstheme="minorHAnsi"/>
          <w:b/>
          <w:i/>
          <w:w w:val="95"/>
          <w:sz w:val="26"/>
          <w:szCs w:val="26"/>
        </w:rPr>
        <w:t>Dotazione di attrezzature per la trasformazione digitale della didattica</w:t>
      </w:r>
    </w:p>
    <w:p w:rsidR="00D93AB9" w:rsidRPr="003349A5" w:rsidRDefault="003349A5" w:rsidP="003349A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eastAsia="Calibri" w:hAnsiTheme="minorHAnsi" w:cstheme="minorHAnsi"/>
          <w:b/>
          <w:i/>
          <w:w w:val="95"/>
          <w:sz w:val="26"/>
          <w:szCs w:val="26"/>
        </w:rPr>
      </w:pPr>
      <w:r w:rsidRPr="003349A5">
        <w:rPr>
          <w:rFonts w:asciiTheme="minorHAnsi" w:hAnsiTheme="minorHAnsi" w:cstheme="minorHAnsi"/>
          <w:b/>
          <w:i/>
          <w:w w:val="95"/>
          <w:sz w:val="26"/>
          <w:szCs w:val="26"/>
        </w:rPr>
        <w:t>CUP: E44D21000320006</w:t>
      </w:r>
    </w:p>
    <w:p w:rsidR="004710EC" w:rsidRDefault="004710EC" w:rsidP="00E00082">
      <w:pPr>
        <w:spacing w:before="11"/>
        <w:ind w:left="213"/>
        <w:jc w:val="center"/>
        <w:rPr>
          <w:rFonts w:eastAsia="Calibri" w:cstheme="minorHAnsi"/>
          <w:b/>
          <w:sz w:val="12"/>
          <w:szCs w:val="12"/>
          <w:u w:val="single"/>
        </w:rPr>
      </w:pPr>
    </w:p>
    <w:p w:rsidR="00D93AB9" w:rsidRPr="004710EC" w:rsidRDefault="00D93AB9" w:rsidP="00E00082">
      <w:pPr>
        <w:spacing w:before="11"/>
        <w:ind w:left="213"/>
        <w:jc w:val="center"/>
        <w:rPr>
          <w:rFonts w:eastAsia="Calibri" w:cstheme="minorHAnsi"/>
          <w:b/>
          <w:sz w:val="12"/>
          <w:szCs w:val="12"/>
          <w:u w:val="single"/>
        </w:rPr>
      </w:pPr>
    </w:p>
    <w:p w:rsidR="00E00082" w:rsidRDefault="00E00082" w:rsidP="00E00082">
      <w:pPr>
        <w:spacing w:before="11"/>
        <w:ind w:left="213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FC40CE">
        <w:rPr>
          <w:rFonts w:eastAsia="Calibri" w:cstheme="minorHAnsi"/>
          <w:b/>
          <w:sz w:val="28"/>
          <w:szCs w:val="28"/>
          <w:u w:val="single"/>
        </w:rPr>
        <w:t>Ta</w:t>
      </w:r>
      <w:r w:rsidR="005D4BFD">
        <w:rPr>
          <w:rFonts w:eastAsia="Calibri" w:cstheme="minorHAnsi"/>
          <w:b/>
          <w:sz w:val="28"/>
          <w:szCs w:val="28"/>
          <w:u w:val="single"/>
        </w:rPr>
        <w:t>bella di Valutazione dei titoli</w:t>
      </w:r>
      <w:bookmarkStart w:id="0" w:name="_GoBack"/>
      <w:bookmarkEnd w:id="0"/>
      <w:r w:rsidRPr="00FC40CE">
        <w:rPr>
          <w:rFonts w:eastAsia="Calibri" w:cstheme="minorHAnsi"/>
          <w:b/>
          <w:sz w:val="28"/>
          <w:szCs w:val="28"/>
          <w:u w:val="single"/>
        </w:rPr>
        <w:t xml:space="preserve">: </w:t>
      </w:r>
      <w:r w:rsidR="005D7CE4">
        <w:rPr>
          <w:rFonts w:eastAsia="Calibri" w:cstheme="minorHAnsi"/>
          <w:b/>
          <w:sz w:val="28"/>
          <w:szCs w:val="28"/>
          <w:u w:val="single"/>
        </w:rPr>
        <w:t>COLLAUDATORE</w:t>
      </w:r>
    </w:p>
    <w:p w:rsidR="00190E65" w:rsidRPr="00FC40CE" w:rsidRDefault="00190E65" w:rsidP="00E00082">
      <w:pPr>
        <w:spacing w:before="11"/>
        <w:ind w:left="213"/>
        <w:jc w:val="center"/>
        <w:rPr>
          <w:rFonts w:eastAsia="Calibri" w:cstheme="minorHAnsi"/>
          <w:b/>
          <w:sz w:val="28"/>
          <w:szCs w:val="28"/>
          <w:u w:val="single"/>
        </w:rPr>
      </w:pPr>
    </w:p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1417"/>
        <w:gridCol w:w="1276"/>
        <w:gridCol w:w="1418"/>
      </w:tblGrid>
      <w:tr w:rsidR="00DB2F03" w:rsidRPr="00FC40CE" w:rsidTr="004710EC">
        <w:trPr>
          <w:trHeight w:val="340"/>
        </w:trPr>
        <w:tc>
          <w:tcPr>
            <w:tcW w:w="5665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di Studio</w:t>
            </w:r>
          </w:p>
        </w:tc>
        <w:tc>
          <w:tcPr>
            <w:tcW w:w="851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Note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Max 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P.ti 30</w:t>
            </w:r>
          </w:p>
        </w:tc>
        <w:tc>
          <w:tcPr>
            <w:tcW w:w="1276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Candidato/a</w:t>
            </w:r>
          </w:p>
        </w:tc>
        <w:tc>
          <w:tcPr>
            <w:tcW w:w="1418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Commissione</w:t>
            </w:r>
          </w:p>
        </w:tc>
      </w:tr>
      <w:tr w:rsidR="00DB2F03" w:rsidRPr="00FC40CE" w:rsidTr="00D93AB9">
        <w:trPr>
          <w:trHeight w:val="2018"/>
        </w:trPr>
        <w:tc>
          <w:tcPr>
            <w:tcW w:w="5665" w:type="dxa"/>
          </w:tcPr>
          <w:p w:rsidR="002F2688" w:rsidRDefault="00D93AB9" w:rsidP="002F26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vecchio ordinamento o specialistica</w:t>
            </w:r>
            <w:r w:rsidR="002F2688">
              <w:rPr>
                <w:sz w:val="20"/>
                <w:szCs w:val="20"/>
              </w:rPr>
              <w:t xml:space="preserve">     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Fino a 90              p.ti 7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90 a 99           p.ti 9</w:t>
            </w:r>
          </w:p>
          <w:p w:rsidR="00DB2F03" w:rsidRPr="00D93AB9" w:rsidRDefault="00DB2F03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 xml:space="preserve">Da 100 a 110      </w:t>
            </w:r>
            <w:r w:rsidR="00D93AB9">
              <w:rPr>
                <w:sz w:val="20"/>
                <w:szCs w:val="20"/>
                <w:lang w:bidi="hi-IN"/>
              </w:rPr>
              <w:t>pti  12</w:t>
            </w:r>
          </w:p>
          <w:p w:rsidR="00DB2F03" w:rsidRPr="00FC40CE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110 e lode           p.ti 14</w:t>
            </w:r>
            <w:r w:rsidR="00DB2F03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Si valuta un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Solo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Titolo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  <w:p w:rsidR="00DB2F03" w:rsidRPr="00FC40CE" w:rsidRDefault="00DB2F03" w:rsidP="004710EC">
            <w:pPr>
              <w:pStyle w:val="Nessunaspaziatura"/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  <w:p w:rsidR="00DB2F03" w:rsidRPr="00FC40CE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Max </w:t>
            </w:r>
            <w:r w:rsidR="004710EC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 </w:t>
            </w:r>
            <w:r w:rsidR="00D93AB9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14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1825"/>
        </w:trPr>
        <w:tc>
          <w:tcPr>
            <w:tcW w:w="5665" w:type="dxa"/>
          </w:tcPr>
          <w:p w:rsidR="002F2688" w:rsidRDefault="00D93AB9" w:rsidP="002F2688">
            <w:pPr>
              <w:jc w:val="both"/>
              <w:rPr>
                <w:sz w:val="20"/>
                <w:szCs w:val="20"/>
              </w:rPr>
            </w:pPr>
            <w:r w:rsidRPr="00D93AB9">
              <w:rPr>
                <w:sz w:val="20"/>
                <w:szCs w:val="20"/>
              </w:rPr>
              <w:t xml:space="preserve">Laurea triennale 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Fino a 90              p.ti 5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90 a 99           p.ti 7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100 a 110      pti  9</w:t>
            </w:r>
          </w:p>
          <w:p w:rsidR="00DB2F03" w:rsidRPr="00FC40CE" w:rsidRDefault="00DB2F03" w:rsidP="00D93AB9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>110 e lode           p.ti 1</w:t>
            </w:r>
            <w:r w:rsidR="00D93AB9">
              <w:rPr>
                <w:sz w:val="20"/>
                <w:szCs w:val="20"/>
                <w:lang w:bidi="hi-IN"/>
              </w:rPr>
              <w:t>2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/>
          </w:tcPr>
          <w:p w:rsidR="00DB2F03" w:rsidRPr="00FC40CE" w:rsidRDefault="00DB2F03" w:rsidP="00DB2F03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2F2688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Max P.ti 12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283"/>
        </w:trPr>
        <w:tc>
          <w:tcPr>
            <w:tcW w:w="5665" w:type="dxa"/>
            <w:vAlign w:val="center"/>
          </w:tcPr>
          <w:p w:rsidR="00DB2F03" w:rsidRPr="00FC40CE" w:rsidRDefault="00DB2F03" w:rsidP="00834BC6">
            <w:pPr>
              <w:pStyle w:val="Table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Diploma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</w:t>
            </w:r>
            <w:r w:rsidRPr="00D93AB9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istruzione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secondaria di II Grado </w:t>
            </w:r>
            <w:r w:rsidR="00EA0E28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attinente</w:t>
            </w:r>
            <w:r w:rsidRPr="00D93AB9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all’area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progettuale</w:t>
            </w:r>
            <w:r w:rsidR="005D7CE4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:rsidR="00DB2F03" w:rsidRPr="00FC40CE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227"/>
        </w:trPr>
        <w:tc>
          <w:tcPr>
            <w:tcW w:w="6516" w:type="dxa"/>
            <w:gridSpan w:val="2"/>
            <w:vAlign w:val="center"/>
          </w:tcPr>
          <w:p w:rsidR="00DB2F03" w:rsidRPr="00FC40CE" w:rsidRDefault="00DB2F03" w:rsidP="00EA0E28">
            <w:pPr>
              <w:pStyle w:val="Nessunaspaziatura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Seconda laurea (attinente al progetto)</w:t>
            </w:r>
          </w:p>
        </w:tc>
        <w:tc>
          <w:tcPr>
            <w:tcW w:w="1417" w:type="dxa"/>
            <w:vAlign w:val="center"/>
          </w:tcPr>
          <w:p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4710EC">
        <w:trPr>
          <w:trHeight w:val="397"/>
        </w:trPr>
        <w:tc>
          <w:tcPr>
            <w:tcW w:w="6516" w:type="dxa"/>
            <w:gridSpan w:val="2"/>
          </w:tcPr>
          <w:p w:rsidR="00DB2F03" w:rsidRPr="00FC40CE" w:rsidRDefault="00DB2F03" w:rsidP="00CE2AE0">
            <w:pPr>
              <w:pStyle w:val="Nessunaspaziatura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Certificazioni riconosciute a livello nazionale o europeo inerenti il profilo per cui si candida  (2 per ciascuna certificazione)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Max</w:t>
            </w:r>
            <w:r w:rsid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340"/>
        </w:trPr>
        <w:tc>
          <w:tcPr>
            <w:tcW w:w="6516" w:type="dxa"/>
            <w:gridSpan w:val="2"/>
            <w:vAlign w:val="center"/>
          </w:tcPr>
          <w:p w:rsidR="00DB2F03" w:rsidRPr="00FC40CE" w:rsidRDefault="00DB2F03" w:rsidP="00CE2AE0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Master, dottorato di ricerca afferente la tipologia del modulo ( 2 punti cad. 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Max P.ti 4</w:t>
            </w:r>
          </w:p>
        </w:tc>
        <w:tc>
          <w:tcPr>
            <w:tcW w:w="1276" w:type="dxa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DB2F03" w:rsidRPr="00FC40CE" w:rsidTr="004710EC">
        <w:trPr>
          <w:trHeight w:val="340"/>
        </w:trPr>
        <w:tc>
          <w:tcPr>
            <w:tcW w:w="6516" w:type="dxa"/>
            <w:gridSpan w:val="2"/>
          </w:tcPr>
          <w:p w:rsidR="00DB2F03" w:rsidRPr="004710EC" w:rsidRDefault="00DB2F03" w:rsidP="00CE2AE0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culturali specifici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r w:rsidR="002B5DFB" w:rsidRPr="004710EC">
              <w:rPr>
                <w:rFonts w:asciiTheme="minorHAnsi" w:hAnsiTheme="minorHAnsi" w:cstheme="minorHAnsi"/>
                <w:b/>
                <w:lang w:bidi="hi-IN"/>
              </w:rPr>
              <w:t xml:space="preserve">.ti 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30</w:t>
            </w:r>
          </w:p>
        </w:tc>
        <w:tc>
          <w:tcPr>
            <w:tcW w:w="1276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:rsidTr="004710EC">
        <w:trPr>
          <w:trHeight w:val="283"/>
        </w:trPr>
        <w:tc>
          <w:tcPr>
            <w:tcW w:w="6516" w:type="dxa"/>
            <w:gridSpan w:val="2"/>
          </w:tcPr>
          <w:p w:rsidR="002B5DFB" w:rsidRPr="00FC40CE" w:rsidRDefault="00DB2F03" w:rsidP="00CE2AE0">
            <w:pPr>
              <w:pStyle w:val="Nessunaspaziatura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Partecipazione a corsi </w:t>
            </w:r>
            <w:r w:rsidR="005D7CE4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di formazione attinenti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alla figura richiesta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  <w:p w:rsidR="00DB2F03" w:rsidRPr="00FC40CE" w:rsidRDefault="00DB2F03" w:rsidP="00CE2AE0">
            <w:pPr>
              <w:pStyle w:val="Nessunaspaziatura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( 2 punti per ciascun corso)  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="00D93AB9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2B5DFB" w:rsidRPr="00FC40CE" w:rsidRDefault="00DB2F03" w:rsidP="00CE2AE0">
            <w:pPr>
              <w:pStyle w:val="Nessunaspaziatura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Certificaz</w:t>
            </w:r>
            <w:r w:rsidR="0035398F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i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oni \ Attestati attinenti alla figura richiesta </w:t>
            </w:r>
          </w:p>
          <w:p w:rsidR="00DB2F03" w:rsidRPr="00FC40CE" w:rsidRDefault="00DB2F03" w:rsidP="00CE2AE0">
            <w:pPr>
              <w:pStyle w:val="Nessunaspaziatura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ogni certificazione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/attestato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="00D93AB9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2B5DFB" w:rsidRPr="00FC40CE" w:rsidRDefault="00DB2F03" w:rsidP="00CE2AE0">
            <w:pPr>
              <w:pStyle w:val="Nessunaspaziatura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Certificazioni Informatiche attinenti all’area tematica richiesta </w:t>
            </w:r>
          </w:p>
          <w:p w:rsidR="00DB2F03" w:rsidRPr="00FC40CE" w:rsidRDefault="00DB2F03" w:rsidP="00CE2AE0">
            <w:pPr>
              <w:pStyle w:val="Nessunaspaziatura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certificazione)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Pr="004710EC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rPr>
          <w:trHeight w:val="340"/>
        </w:trPr>
        <w:tc>
          <w:tcPr>
            <w:tcW w:w="6516" w:type="dxa"/>
            <w:gridSpan w:val="2"/>
          </w:tcPr>
          <w:p w:rsidR="00DB2F03" w:rsidRPr="004710EC" w:rsidRDefault="00DB2F03" w:rsidP="00CE2AE0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Esperienze professionali</w:t>
            </w:r>
          </w:p>
        </w:tc>
        <w:tc>
          <w:tcPr>
            <w:tcW w:w="1417" w:type="dxa"/>
            <w:vAlign w:val="center"/>
          </w:tcPr>
          <w:p w:rsidR="00DB2F03" w:rsidRPr="004710EC" w:rsidRDefault="002B5DFB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 </w:t>
            </w:r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.ti </w:t>
            </w:r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40</w:t>
            </w:r>
          </w:p>
        </w:tc>
        <w:tc>
          <w:tcPr>
            <w:tcW w:w="1276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D93AB9" w:rsidRDefault="00DB2F03" w:rsidP="00CE2AE0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Attività di </w:t>
            </w:r>
            <w:r w:rsidR="00190E65">
              <w:rPr>
                <w:rFonts w:asciiTheme="minorHAnsi" w:hAnsiTheme="minorHAnsi" w:cstheme="minorHAnsi"/>
                <w:sz w:val="20"/>
                <w:szCs w:val="20"/>
              </w:rPr>
              <w:t>collaudo</w:t>
            </w: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e gestione di ambienti laboratoriali</w:t>
            </w:r>
            <w:r w:rsidR="00190E65">
              <w:rPr>
                <w:rFonts w:asciiTheme="minorHAnsi" w:hAnsiTheme="minorHAnsi" w:cstheme="minorHAnsi"/>
                <w:sz w:val="20"/>
                <w:szCs w:val="20"/>
              </w:rPr>
              <w:t xml:space="preserve"> didattici, maturate in ambito scolastico</w:t>
            </w: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, e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afferenti la tipologia del progetto</w:t>
            </w:r>
            <w:r w:rsidR="00593E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5D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3ECF">
              <w:rPr>
                <w:rFonts w:asciiTheme="minorHAnsi" w:hAnsiTheme="minorHAnsi" w:cstheme="minorHAnsi"/>
                <w:sz w:val="20"/>
                <w:szCs w:val="20"/>
              </w:rPr>
              <w:t xml:space="preserve">Esperienze </w:t>
            </w:r>
            <w:r w:rsidR="00A35D53">
              <w:rPr>
                <w:rFonts w:asciiTheme="minorHAnsi" w:hAnsiTheme="minorHAnsi" w:cstheme="minorHAnsi"/>
                <w:sz w:val="20"/>
                <w:szCs w:val="20"/>
              </w:rPr>
              <w:t>in progetti FESR</w:t>
            </w:r>
            <w:r w:rsidR="00A35D53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 w:rsidR="00593ECF">
              <w:rPr>
                <w:rFonts w:asciiTheme="minorHAnsi" w:hAnsiTheme="minorHAnsi" w:cstheme="minorHAnsi"/>
                <w:sz w:val="20"/>
                <w:szCs w:val="20"/>
              </w:rPr>
              <w:t>in corsi PON FSE.</w:t>
            </w:r>
          </w:p>
          <w:p w:rsidR="00DB2F03" w:rsidRPr="00FC40CE" w:rsidRDefault="00DB2F03" w:rsidP="00CE2AE0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(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  p.ti per ogni esperienza)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MaxP.ti 40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00082" w:rsidRDefault="00E00082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4710EC" w:rsidRDefault="009C17F3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________________________________, ____/ ____/ 2023 </w:t>
      </w:r>
    </w:p>
    <w:p w:rsidR="009F0F7E" w:rsidRPr="00FC40CE" w:rsidRDefault="009F0F7E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5D7CE4" w:rsidRDefault="00E00082" w:rsidP="00EA0E28">
      <w:pPr>
        <w:pStyle w:val="Nessunaspaziatura"/>
        <w:jc w:val="right"/>
        <w:rPr>
          <w:rFonts w:cstheme="minorHAnsi"/>
          <w:sz w:val="20"/>
          <w:szCs w:val="20"/>
        </w:rPr>
      </w:pPr>
      <w:r w:rsidRPr="00FC40CE">
        <w:rPr>
          <w:rFonts w:asciiTheme="minorHAnsi" w:hAnsiTheme="minorHAnsi" w:cstheme="minorHAnsi"/>
          <w:sz w:val="20"/>
          <w:szCs w:val="20"/>
        </w:rPr>
        <w:t xml:space="preserve">Firma </w:t>
      </w:r>
      <w:r w:rsidRPr="00FC40CE">
        <w:rPr>
          <w:rFonts w:asciiTheme="minorHAnsi" w:hAnsiTheme="minorHAnsi" w:cstheme="minorHAnsi"/>
          <w:sz w:val="20"/>
          <w:szCs w:val="20"/>
          <w:u w:val="single"/>
        </w:rPr>
        <w:t>Candida</w:t>
      </w:r>
      <w:r w:rsidRPr="00FC40CE">
        <w:rPr>
          <w:rFonts w:asciiTheme="minorHAnsi" w:hAnsiTheme="minorHAnsi" w:cstheme="minorHAnsi"/>
          <w:sz w:val="20"/>
          <w:szCs w:val="20"/>
        </w:rPr>
        <w:t>to/a  ______________</w:t>
      </w:r>
      <w:r w:rsidR="004710EC">
        <w:rPr>
          <w:rFonts w:asciiTheme="minorHAnsi" w:hAnsiTheme="minorHAnsi" w:cstheme="minorHAnsi"/>
          <w:sz w:val="20"/>
          <w:szCs w:val="20"/>
        </w:rPr>
        <w:t>_____________</w:t>
      </w:r>
      <w:r w:rsidRPr="00FC40CE">
        <w:rPr>
          <w:rFonts w:asciiTheme="minorHAnsi" w:hAnsiTheme="minorHAnsi" w:cstheme="minorHAnsi"/>
          <w:sz w:val="20"/>
          <w:szCs w:val="20"/>
        </w:rPr>
        <w:t>________________</w:t>
      </w:r>
    </w:p>
    <w:sectPr w:rsidR="005D7CE4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4C" w:rsidRDefault="006E4C4C" w:rsidP="00280E3A">
      <w:pPr>
        <w:spacing w:after="0" w:line="240" w:lineRule="auto"/>
      </w:pPr>
      <w:r>
        <w:separator/>
      </w:r>
    </w:p>
  </w:endnote>
  <w:endnote w:type="continuationSeparator" w:id="0">
    <w:p w:rsidR="006E4C4C" w:rsidRDefault="006E4C4C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4C" w:rsidRDefault="006E4C4C" w:rsidP="00280E3A">
      <w:pPr>
        <w:spacing w:after="0" w:line="240" w:lineRule="auto"/>
      </w:pPr>
      <w:r>
        <w:separator/>
      </w:r>
    </w:p>
  </w:footnote>
  <w:footnote w:type="continuationSeparator" w:id="0">
    <w:p w:rsidR="006E4C4C" w:rsidRDefault="006E4C4C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BA4"/>
    <w:multiLevelType w:val="hybridMultilevel"/>
    <w:tmpl w:val="6E648C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4BFC"/>
    <w:multiLevelType w:val="hybridMultilevel"/>
    <w:tmpl w:val="E024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3" w15:restartNumberingAfterBreak="0">
    <w:nsid w:val="3C751196"/>
    <w:multiLevelType w:val="hybridMultilevel"/>
    <w:tmpl w:val="B79EA014"/>
    <w:lvl w:ilvl="0" w:tplc="2FA2BF5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5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6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7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8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</w:num>
  <w:num w:numId="5">
    <w:abstractNumId w:val="2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73702"/>
    <w:rsid w:val="00122710"/>
    <w:rsid w:val="00190E65"/>
    <w:rsid w:val="00280E3A"/>
    <w:rsid w:val="002870D3"/>
    <w:rsid w:val="002B5DFB"/>
    <w:rsid w:val="002F2688"/>
    <w:rsid w:val="00322F34"/>
    <w:rsid w:val="00323600"/>
    <w:rsid w:val="003349A5"/>
    <w:rsid w:val="0035398F"/>
    <w:rsid w:val="0036305F"/>
    <w:rsid w:val="00382AC4"/>
    <w:rsid w:val="003C6448"/>
    <w:rsid w:val="0046575F"/>
    <w:rsid w:val="004710EC"/>
    <w:rsid w:val="005372FA"/>
    <w:rsid w:val="0055211F"/>
    <w:rsid w:val="00593ECF"/>
    <w:rsid w:val="005D4BFD"/>
    <w:rsid w:val="005D7CE4"/>
    <w:rsid w:val="005E5EA5"/>
    <w:rsid w:val="0066333E"/>
    <w:rsid w:val="00686E96"/>
    <w:rsid w:val="006935A1"/>
    <w:rsid w:val="006942E9"/>
    <w:rsid w:val="006960A6"/>
    <w:rsid w:val="006E4C4C"/>
    <w:rsid w:val="007B24B4"/>
    <w:rsid w:val="007D2204"/>
    <w:rsid w:val="007F3D2D"/>
    <w:rsid w:val="008036F2"/>
    <w:rsid w:val="00823EA0"/>
    <w:rsid w:val="00834BC6"/>
    <w:rsid w:val="008679D7"/>
    <w:rsid w:val="0093323B"/>
    <w:rsid w:val="009C17F3"/>
    <w:rsid w:val="009F0F7E"/>
    <w:rsid w:val="00A35D53"/>
    <w:rsid w:val="00AE7CBF"/>
    <w:rsid w:val="00B612A4"/>
    <w:rsid w:val="00BA0273"/>
    <w:rsid w:val="00C16100"/>
    <w:rsid w:val="00C37F15"/>
    <w:rsid w:val="00C61F0C"/>
    <w:rsid w:val="00CD3C85"/>
    <w:rsid w:val="00CE2AE0"/>
    <w:rsid w:val="00D6749A"/>
    <w:rsid w:val="00D75F38"/>
    <w:rsid w:val="00D93AB9"/>
    <w:rsid w:val="00DB2F03"/>
    <w:rsid w:val="00DE4BBE"/>
    <w:rsid w:val="00E00082"/>
    <w:rsid w:val="00E038A2"/>
    <w:rsid w:val="00E6587B"/>
    <w:rsid w:val="00EA0E28"/>
    <w:rsid w:val="00F11243"/>
    <w:rsid w:val="00F578C4"/>
    <w:rsid w:val="00F70D6B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EB3C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E0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D2D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DB2F03"/>
  </w:style>
  <w:style w:type="table" w:styleId="Grigliatabella">
    <w:name w:val="Table Grid"/>
    <w:basedOn w:val="Tabellanormale"/>
    <w:uiPriority w:val="39"/>
    <w:rsid w:val="00DB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68A4-5C6C-4208-A781-5C724F62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Marcella Grisi</cp:lastModifiedBy>
  <cp:revision>16</cp:revision>
  <cp:lastPrinted>2023-01-12T11:30:00Z</cp:lastPrinted>
  <dcterms:created xsi:type="dcterms:W3CDTF">2022-09-17T08:40:00Z</dcterms:created>
  <dcterms:modified xsi:type="dcterms:W3CDTF">2023-09-28T09:58:00Z</dcterms:modified>
</cp:coreProperties>
</file>