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7AD4" w14:textId="2324DB9A" w:rsidR="0074092A" w:rsidRDefault="00D2236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060A8360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32D06EE5">
            <wp:simplePos x="0" y="0"/>
            <wp:positionH relativeFrom="margin">
              <wp:posOffset>5831205</wp:posOffset>
            </wp:positionH>
            <wp:positionV relativeFrom="margin">
              <wp:posOffset>-48895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  <w:r w:rsidR="0074092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78C44F23" w14:textId="7ED2E399" w:rsidR="00D2236F" w:rsidRPr="0074092A" w:rsidRDefault="00D2236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39DBD3EA" w:rsidR="0074092A" w:rsidRPr="0074092A" w:rsidRDefault="00D2236F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7698DF33">
            <wp:simplePos x="0" y="0"/>
            <wp:positionH relativeFrom="margin">
              <wp:posOffset>5834380</wp:posOffset>
            </wp:positionH>
            <wp:positionV relativeFrom="paragraph">
              <wp:posOffset>266065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458067C0" w14:textId="77777777" w:rsidR="00163C50" w:rsidRPr="006E499C" w:rsidRDefault="0074092A" w:rsidP="00163C50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</w:t>
      </w:r>
      <w:r w:rsidR="00163C50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6A190976" w:rsidR="0074092A" w:rsidRPr="0074092A" w:rsidRDefault="00163C50" w:rsidP="00163C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</w:t>
      </w:r>
    </w:p>
    <w:bookmarkEnd w:id="0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48E2A987" w14:textId="7BD4A16B" w:rsidR="0074092A" w:rsidRDefault="00D2236F" w:rsidP="00D2236F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  <w:r>
        <w:t xml:space="preserve">  </w:t>
      </w:r>
    </w:p>
    <w:p w14:paraId="28A7C021" w14:textId="772A5F5E" w:rsidR="008811CA" w:rsidRPr="00D2236F" w:rsidRDefault="00D2236F" w:rsidP="008811CA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</w:t>
      </w:r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>MO</w:t>
      </w:r>
      <w:r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>DULO</w:t>
      </w:r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 w:rsidR="00422FFC">
        <w:rPr>
          <w:rFonts w:ascii="Liberation Serif" w:hAnsi="Liberation Serif" w:cs="Liberation Serif"/>
          <w:b/>
          <w:bCs/>
          <w:color w:val="auto"/>
          <w:sz w:val="20"/>
          <w:szCs w:val="20"/>
        </w:rPr>
        <w:t>H</w:t>
      </w:r>
    </w:p>
    <w:p w14:paraId="54A0E52D" w14:textId="2E2E4557" w:rsidR="00AA70CD" w:rsidRPr="006D3EA6" w:rsidRDefault="00953FCC" w:rsidP="007B20B8">
      <w:pPr>
        <w:pStyle w:val="Default"/>
      </w:pPr>
      <w:r>
        <w:rPr>
          <w:sz w:val="22"/>
          <w:szCs w:val="22"/>
        </w:rPr>
        <w:t>Informativa trattamento dati</w:t>
      </w:r>
    </w:p>
    <w:p w14:paraId="587E9724" w14:textId="77777777" w:rsidR="00AA70CD" w:rsidRDefault="00AA70CD" w:rsidP="00AA70CD">
      <w:pPr>
        <w:pStyle w:val="Default"/>
        <w:jc w:val="center"/>
      </w:pPr>
    </w:p>
    <w:p w14:paraId="00195652" w14:textId="77777777" w:rsidR="00953FCC" w:rsidRDefault="00953FCC" w:rsidP="00953FCC">
      <w:pPr>
        <w:pStyle w:val="Default"/>
      </w:pPr>
    </w:p>
    <w:p w14:paraId="67113B90" w14:textId="20F0CF18" w:rsidR="00953FCC" w:rsidRPr="00953FCC" w:rsidRDefault="00837CAE" w:rsidP="00953FC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Informativa </w:t>
      </w:r>
      <w:r w:rsidR="00953FCC" w:rsidRPr="00953FCC">
        <w:rPr>
          <w:b/>
          <w:bCs/>
        </w:rPr>
        <w:t>ex art. 13 del Regolamento Europeo 2016/679</w:t>
      </w:r>
    </w:p>
    <w:p w14:paraId="7A16C861" w14:textId="77777777" w:rsidR="00953FCC" w:rsidRPr="00953FCC" w:rsidRDefault="00953FCC" w:rsidP="00953FCC">
      <w:pPr>
        <w:pStyle w:val="Default"/>
        <w:jc w:val="both"/>
      </w:pPr>
    </w:p>
    <w:p w14:paraId="1B26F0DD" w14:textId="77777777" w:rsidR="00953FCC" w:rsidRPr="00953FCC" w:rsidRDefault="00953FCC" w:rsidP="00953FCC">
      <w:pPr>
        <w:pStyle w:val="Default"/>
        <w:jc w:val="both"/>
      </w:pPr>
      <w:r w:rsidRPr="00953FCC">
        <w:t xml:space="preserve">I dati sopra riportati sono raccolti per le finalità connesse alla partecipazione all’iniziativa specifica e sono trattati, con modalità anche automatizzate, solo per tale scopo. Il conferimento dei dati è facoltativo, ma il rifiuto di fornire gli stessi comporta ovviamente l’impedimento di fornire il servizio adeguato alle necessità individuali dei minori nonché tutti gli altri adempimenti conseguenti e connessi alla permanenza del minore presso le famiglie ospitanti. I dati sono conservati garantendone la sicurezza e la riservatezza con adeguate misure di protezione, secondo quanto disposto dall’art. 31 all’art. 36 del D. Lgs. 196/03, al fine di ridurre i rischi di distruzione o perdita, anche accidentale, dei dati, di accesso non autorizzato, o di trattamento non consentito o non conforme alle finalità della raccolta. </w:t>
      </w:r>
    </w:p>
    <w:p w14:paraId="3FF2FE77" w14:textId="77777777" w:rsidR="00953FCC" w:rsidRPr="00953FCC" w:rsidRDefault="00953FCC" w:rsidP="00953FCC">
      <w:pPr>
        <w:pStyle w:val="Default"/>
        <w:jc w:val="both"/>
      </w:pPr>
      <w:r w:rsidRPr="00953FCC">
        <w:t xml:space="preserve">I dati personali possono essere comunicati ad altri soggetti pubblici e privati, con esclusione dei dati idonei a rivelare lo stato di salute, quando sia previsto da disposizioni di legge o di regolamento. </w:t>
      </w:r>
    </w:p>
    <w:p w14:paraId="6818ED33" w14:textId="77777777" w:rsidR="00953FCC" w:rsidRPr="00953FCC" w:rsidRDefault="00953FCC" w:rsidP="00953FCC">
      <w:pPr>
        <w:pStyle w:val="Default"/>
        <w:jc w:val="both"/>
      </w:pPr>
      <w:r w:rsidRPr="00953FCC">
        <w:t xml:space="preserve">I dati di carattere sanitario sono trattati limitatamente alle operazioni indispensabili per la tutela dell’incolumità fisica del minore. </w:t>
      </w:r>
    </w:p>
    <w:p w14:paraId="1F50B2CB" w14:textId="77777777" w:rsidR="00953FCC" w:rsidRPr="00953FCC" w:rsidRDefault="00953FCC" w:rsidP="00953FCC">
      <w:pPr>
        <w:pStyle w:val="Default"/>
        <w:jc w:val="both"/>
      </w:pPr>
      <w:r w:rsidRPr="00953FCC">
        <w:t xml:space="preserve">L’interessato ha diritto di opporsi, in tutto o in parte, per motivi legittimi al trattamento dei dati personali che lo riguardano, ancorché pertinenti allo scopo della raccolta. </w:t>
      </w:r>
    </w:p>
    <w:p w14:paraId="75E7D37C" w14:textId="3E51BBE7" w:rsidR="00953FCC" w:rsidRPr="00953FCC" w:rsidRDefault="00953FCC" w:rsidP="00953FCC">
      <w:pPr>
        <w:pStyle w:val="Default"/>
        <w:jc w:val="both"/>
      </w:pPr>
      <w:r w:rsidRPr="00953FCC">
        <w:t xml:space="preserve">A tale scopo gli interessati dichiarano: </w:t>
      </w:r>
    </w:p>
    <w:p w14:paraId="59A92FA9" w14:textId="77777777" w:rsidR="00953FCC" w:rsidRPr="00953FCC" w:rsidRDefault="00953FCC" w:rsidP="00953FCC">
      <w:pPr>
        <w:pStyle w:val="Default"/>
        <w:jc w:val="both"/>
      </w:pPr>
      <w:r w:rsidRPr="00953FCC">
        <w:t xml:space="preserve">- di essere informati che, ai sensi del D. Lgs. 196/03 - </w:t>
      </w:r>
      <w:r w:rsidRPr="00953FCC">
        <w:rPr>
          <w:i/>
          <w:iCs/>
        </w:rPr>
        <w:t>Tutela delle persone e di altri soggetti rispetto al trattamento dei dati personali</w:t>
      </w:r>
      <w:r w:rsidRPr="00953FCC">
        <w:t xml:space="preserve">, i dati forniti saranno utilizzati solamente per la singola iniziativa </w:t>
      </w:r>
    </w:p>
    <w:p w14:paraId="4A964AB9" w14:textId="77777777" w:rsidR="00953FCC" w:rsidRPr="00953FCC" w:rsidRDefault="00953FCC" w:rsidP="00953FCC">
      <w:pPr>
        <w:pStyle w:val="Default"/>
        <w:jc w:val="both"/>
      </w:pPr>
    </w:p>
    <w:p w14:paraId="02BD7D5E" w14:textId="7B61E234" w:rsidR="00953FCC" w:rsidRPr="00953FCC" w:rsidRDefault="00953FCC" w:rsidP="00953FCC">
      <w:pPr>
        <w:pStyle w:val="Default"/>
        <w:jc w:val="both"/>
      </w:pPr>
      <w:r w:rsidRPr="00953FCC">
        <w:t xml:space="preserve">- di essere consapevoli che, ai sensi degli artt. 73,75,76 del D.P.R. n. 445/2000, le dichiarazioni mendaci, la falsità negli atti e l’uso di atti falsi sono puniti ai sensi del codice penale e delle leggi speciali vigenti in materia e che il Dirigente scolastico dell’Istituto </w:t>
      </w:r>
      <w:r w:rsidR="00EF569C">
        <w:t xml:space="preserve">IO “D. Borrelli” </w:t>
      </w:r>
      <w:r w:rsidRPr="00953FCC">
        <w:t xml:space="preserve">è esente da ogni responsabilità in conseguenza di false dichiarazioni. </w:t>
      </w:r>
    </w:p>
    <w:p w14:paraId="3A7F30AD" w14:textId="77777777" w:rsidR="00953FCC" w:rsidRDefault="00953FCC" w:rsidP="00953FCC">
      <w:pPr>
        <w:pStyle w:val="Default"/>
        <w:rPr>
          <w:sz w:val="23"/>
          <w:szCs w:val="23"/>
        </w:rPr>
      </w:pPr>
    </w:p>
    <w:p w14:paraId="3C7B392A" w14:textId="77777777" w:rsidR="00953FCC" w:rsidRDefault="00953FCC" w:rsidP="00953FC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di entrambi i genitori* </w:t>
      </w:r>
    </w:p>
    <w:p w14:paraId="21B45DB5" w14:textId="77777777" w:rsidR="00953FCC" w:rsidRDefault="00953FCC" w:rsidP="00953FCC">
      <w:pPr>
        <w:pStyle w:val="Default"/>
        <w:jc w:val="right"/>
        <w:rPr>
          <w:sz w:val="23"/>
          <w:szCs w:val="23"/>
        </w:rPr>
      </w:pPr>
    </w:p>
    <w:p w14:paraId="15AED5ED" w14:textId="6E6F694F" w:rsidR="00953FCC" w:rsidRDefault="00953FCC" w:rsidP="00953FC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</w:t>
      </w:r>
    </w:p>
    <w:p w14:paraId="6EFAAA0B" w14:textId="77777777" w:rsidR="00953FCC" w:rsidRDefault="00953FCC" w:rsidP="00953FCC">
      <w:pPr>
        <w:pStyle w:val="Default"/>
        <w:jc w:val="right"/>
        <w:rPr>
          <w:sz w:val="23"/>
          <w:szCs w:val="23"/>
        </w:rPr>
      </w:pPr>
    </w:p>
    <w:p w14:paraId="278AFA42" w14:textId="06E18F8E" w:rsidR="00953FCC" w:rsidRDefault="00953FCC" w:rsidP="00953FC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</w:t>
      </w:r>
    </w:p>
    <w:p w14:paraId="60671E03" w14:textId="77777777" w:rsidR="00953FCC" w:rsidRDefault="00953FCC" w:rsidP="00953FCC">
      <w:pPr>
        <w:pStyle w:val="Default"/>
        <w:jc w:val="right"/>
        <w:rPr>
          <w:sz w:val="23"/>
          <w:szCs w:val="23"/>
        </w:rPr>
      </w:pPr>
    </w:p>
    <w:p w14:paraId="5E4CC258" w14:textId="2A462787" w:rsidR="00953FCC" w:rsidRDefault="00953FCC" w:rsidP="00953FC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(firma per esteso e leggibile) </w:t>
      </w:r>
    </w:p>
    <w:p w14:paraId="50475DEB" w14:textId="77777777" w:rsidR="00953FCC" w:rsidRDefault="00953FCC" w:rsidP="00953FCC">
      <w:pPr>
        <w:pStyle w:val="Default"/>
        <w:rPr>
          <w:sz w:val="18"/>
          <w:szCs w:val="18"/>
        </w:rPr>
      </w:pPr>
    </w:p>
    <w:p w14:paraId="37664AF0" w14:textId="77777777" w:rsidR="00953FCC" w:rsidRDefault="00953FCC" w:rsidP="00953FCC">
      <w:pPr>
        <w:pStyle w:val="Default"/>
        <w:rPr>
          <w:sz w:val="18"/>
          <w:szCs w:val="18"/>
        </w:rPr>
      </w:pPr>
    </w:p>
    <w:p w14:paraId="74ADC61E" w14:textId="77777777" w:rsidR="00953FCC" w:rsidRDefault="00953FCC" w:rsidP="00953FCC">
      <w:pPr>
        <w:pStyle w:val="Default"/>
        <w:rPr>
          <w:sz w:val="18"/>
          <w:szCs w:val="18"/>
        </w:rPr>
      </w:pPr>
    </w:p>
    <w:p w14:paraId="29660178" w14:textId="77777777" w:rsidR="00953FCC" w:rsidRDefault="00953FCC" w:rsidP="00953FCC">
      <w:pPr>
        <w:pStyle w:val="Default"/>
        <w:rPr>
          <w:sz w:val="18"/>
          <w:szCs w:val="18"/>
        </w:rPr>
      </w:pPr>
    </w:p>
    <w:p w14:paraId="41C88BC0" w14:textId="49966323" w:rsidR="00953FCC" w:rsidRDefault="00953FCC" w:rsidP="00953FC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Ai sensi dell’art. 38 D.P.R. n. 445 del 28 dicembre 2000, la dichiarazione è sottoscritta dagli interessati in presenza del personale scolastico addetto, ovvero sottoscritta o inviata all’ufficio competente, via fax, via p.e.c., tramite un incaricato, oppure a mezzo posta, insieme alla fotocopia, non autenticata, dei documenti di identità dei dichiaranti. </w:t>
      </w:r>
    </w:p>
    <w:p w14:paraId="24D3B3CD" w14:textId="77777777" w:rsidR="00953FCC" w:rsidRDefault="00953FCC" w:rsidP="00953FCC">
      <w:pPr>
        <w:pStyle w:val="Default"/>
        <w:rPr>
          <w:b/>
          <w:bCs/>
          <w:sz w:val="18"/>
          <w:szCs w:val="18"/>
        </w:rPr>
      </w:pPr>
    </w:p>
    <w:p w14:paraId="723E2B43" w14:textId="0A0960D0" w:rsidR="00953FCC" w:rsidRDefault="00953FCC" w:rsidP="00953FCC">
      <w:pPr>
        <w:pStyle w:val="Default"/>
      </w:pPr>
      <w:r>
        <w:rPr>
          <w:b/>
          <w:bCs/>
          <w:sz w:val="18"/>
          <w:szCs w:val="18"/>
        </w:rPr>
        <w:t xml:space="preserve">NOTA: </w:t>
      </w:r>
      <w:r>
        <w:rPr>
          <w:sz w:val="18"/>
          <w:szCs w:val="18"/>
        </w:rPr>
        <w:t xml:space="preserve">Se la firma </w:t>
      </w:r>
      <w:r>
        <w:rPr>
          <w:b/>
          <w:bCs/>
          <w:sz w:val="18"/>
          <w:szCs w:val="18"/>
        </w:rPr>
        <w:t>fosse una soltanto</w:t>
      </w:r>
      <w:r>
        <w:rPr>
          <w:sz w:val="18"/>
          <w:szCs w:val="18"/>
        </w:rPr>
        <w:t>, il dichiarante attesta di aver effettuato la scelta in osservanza delle disposizioni sulla responsabilità genitoriale di cui agli artt. 316, 337 ter e 337 quater del codice civile in accordo e con il consenso dell’altro</w:t>
      </w:r>
    </w:p>
    <w:sectPr w:rsidR="00953FCC" w:rsidSect="000D2761">
      <w:headerReference w:type="default" r:id="rId10"/>
      <w:footerReference w:type="default" r:id="rId11"/>
      <w:pgSz w:w="11906" w:h="16838"/>
      <w:pgMar w:top="851" w:right="707" w:bottom="426" w:left="851" w:header="142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5523" w14:textId="77777777" w:rsidR="00E16CDD" w:rsidRDefault="00E16CDD" w:rsidP="0074092A">
      <w:pPr>
        <w:spacing w:after="0" w:line="240" w:lineRule="auto"/>
      </w:pPr>
      <w:r>
        <w:separator/>
      </w:r>
    </w:p>
  </w:endnote>
  <w:endnote w:type="continuationSeparator" w:id="0">
    <w:p w14:paraId="2688CD7C" w14:textId="77777777" w:rsidR="00E16CDD" w:rsidRDefault="00E16CDD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A030D0B" w:rsidR="00CB7691" w:rsidRPr="002067B8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2067B8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2067B8">
      <w:rPr>
        <w:rFonts w:ascii="Times New Roman" w:hAnsi="Times New Roman" w:cs="Times New Roman"/>
        <w:sz w:val="18"/>
        <w:szCs w:val="18"/>
      </w:rPr>
      <w:instrText>PAGE    \* MERGEFORMAT</w:instrTex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2067B8">
      <w:rPr>
        <w:rFonts w:ascii="Times New Roman" w:eastAsiaTheme="majorEastAsia" w:hAnsi="Times New Roman" w:cs="Times New Roman"/>
        <w:sz w:val="18"/>
        <w:szCs w:val="18"/>
      </w:rPr>
      <w:t>1</w:t>
    </w:r>
    <w:r w:rsidRPr="002067B8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2067B8">
      <w:rPr>
        <w:rFonts w:ascii="Times New Roman" w:eastAsiaTheme="majorEastAsia" w:hAnsi="Times New Roman" w:cs="Times New Roman"/>
        <w:sz w:val="18"/>
        <w:szCs w:val="18"/>
      </w:rPr>
      <w:t xml:space="preserve"> di </w:t>
    </w:r>
    <w:r w:rsidR="008811CA" w:rsidRPr="002067B8">
      <w:rPr>
        <w:rFonts w:ascii="Times New Roman" w:eastAsiaTheme="majorEastAsia" w:hAnsi="Times New Roman" w:cs="Times New Roman"/>
        <w:sz w:val="18"/>
        <w:szCs w:val="18"/>
      </w:rPr>
      <w:t>1</w:t>
    </w:r>
  </w:p>
  <w:p w14:paraId="73313D1B" w14:textId="1EF2E2AD" w:rsidR="00CB7691" w:rsidRPr="00E81C42" w:rsidRDefault="00AA70CD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E81C42">
      <w:rPr>
        <w:rFonts w:ascii="Times New Roman" w:hAnsi="Times New Roman" w:cs="Times New Roman"/>
        <w:sz w:val="18"/>
        <w:szCs w:val="18"/>
      </w:rPr>
      <w:t>MODULO</w:t>
    </w:r>
    <w:r w:rsidR="009B21EA" w:rsidRPr="00E81C42">
      <w:rPr>
        <w:rFonts w:ascii="Times New Roman" w:hAnsi="Times New Roman" w:cs="Times New Roman"/>
        <w:sz w:val="18"/>
        <w:szCs w:val="18"/>
      </w:rPr>
      <w:t xml:space="preserve"> </w:t>
    </w:r>
    <w:r w:rsidR="00EF569C">
      <w:rPr>
        <w:rFonts w:ascii="Times New Roman" w:hAnsi="Times New Roman" w:cs="Times New Roman"/>
        <w:sz w:val="18"/>
        <w:szCs w:val="18"/>
      </w:rPr>
      <w:t>informativa trattamento dati</w:t>
    </w:r>
    <w:r w:rsidR="00817181" w:rsidRPr="00E81C42">
      <w:rPr>
        <w:rFonts w:ascii="Times New Roman" w:hAnsi="Times New Roman" w:cs="Times New Roman"/>
        <w:sz w:val="18"/>
        <w:szCs w:val="18"/>
      </w:rPr>
      <w:t xml:space="preserve"> </w:t>
    </w:r>
    <w:r w:rsidR="00CB7691" w:rsidRPr="00E81C42">
      <w:rPr>
        <w:rFonts w:ascii="Times New Roman" w:hAnsi="Times New Roman" w:cs="Times New Roman"/>
        <w:sz w:val="18"/>
        <w:szCs w:val="18"/>
      </w:rPr>
      <w:t>– I</w:t>
    </w:r>
    <w:r w:rsidRPr="00E81C42">
      <w:rPr>
        <w:rFonts w:ascii="Times New Roman" w:hAnsi="Times New Roman" w:cs="Times New Roman"/>
        <w:sz w:val="18"/>
        <w:szCs w:val="18"/>
      </w:rPr>
      <w:t>.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O</w:t>
    </w:r>
    <w:r w:rsidRPr="00E81C42">
      <w:rPr>
        <w:rFonts w:ascii="Times New Roman" w:hAnsi="Times New Roman" w:cs="Times New Roman"/>
        <w:sz w:val="18"/>
        <w:szCs w:val="18"/>
      </w:rPr>
      <w:t>.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960B9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E683A" w14:textId="77777777" w:rsidR="00E16CDD" w:rsidRDefault="00E16CDD" w:rsidP="0074092A">
      <w:pPr>
        <w:spacing w:after="0" w:line="240" w:lineRule="auto"/>
      </w:pPr>
      <w:r>
        <w:separator/>
      </w:r>
    </w:p>
  </w:footnote>
  <w:footnote w:type="continuationSeparator" w:id="0">
    <w:p w14:paraId="11B86308" w14:textId="77777777" w:rsidR="00E16CDD" w:rsidRDefault="00E16CDD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65F8F"/>
    <w:rsid w:val="0008117D"/>
    <w:rsid w:val="000908B5"/>
    <w:rsid w:val="00096E15"/>
    <w:rsid w:val="000A1E72"/>
    <w:rsid w:val="000A5941"/>
    <w:rsid w:val="000B5F3C"/>
    <w:rsid w:val="000D2761"/>
    <w:rsid w:val="000F1377"/>
    <w:rsid w:val="000F57D6"/>
    <w:rsid w:val="00163C50"/>
    <w:rsid w:val="00194C84"/>
    <w:rsid w:val="001A06FF"/>
    <w:rsid w:val="001E55D8"/>
    <w:rsid w:val="002067B8"/>
    <w:rsid w:val="002426DC"/>
    <w:rsid w:val="00265E46"/>
    <w:rsid w:val="0027093B"/>
    <w:rsid w:val="00285733"/>
    <w:rsid w:val="00290481"/>
    <w:rsid w:val="00292EA5"/>
    <w:rsid w:val="002A3330"/>
    <w:rsid w:val="002A6E59"/>
    <w:rsid w:val="002D40B5"/>
    <w:rsid w:val="002D6828"/>
    <w:rsid w:val="002E20C0"/>
    <w:rsid w:val="00344226"/>
    <w:rsid w:val="00380311"/>
    <w:rsid w:val="00395666"/>
    <w:rsid w:val="003A6BDC"/>
    <w:rsid w:val="003B45B7"/>
    <w:rsid w:val="003B758C"/>
    <w:rsid w:val="003C135C"/>
    <w:rsid w:val="003C198E"/>
    <w:rsid w:val="003D254E"/>
    <w:rsid w:val="003D7A50"/>
    <w:rsid w:val="003F75C2"/>
    <w:rsid w:val="00422FFC"/>
    <w:rsid w:val="004609A4"/>
    <w:rsid w:val="00470F14"/>
    <w:rsid w:val="00473416"/>
    <w:rsid w:val="004A665A"/>
    <w:rsid w:val="004B0FE1"/>
    <w:rsid w:val="00506C90"/>
    <w:rsid w:val="005211E5"/>
    <w:rsid w:val="00524562"/>
    <w:rsid w:val="00524ECB"/>
    <w:rsid w:val="005348B8"/>
    <w:rsid w:val="00574ED7"/>
    <w:rsid w:val="0057576E"/>
    <w:rsid w:val="00576C45"/>
    <w:rsid w:val="0059040B"/>
    <w:rsid w:val="00595345"/>
    <w:rsid w:val="005A695A"/>
    <w:rsid w:val="005C5300"/>
    <w:rsid w:val="0060251C"/>
    <w:rsid w:val="00613800"/>
    <w:rsid w:val="0063082D"/>
    <w:rsid w:val="0068267C"/>
    <w:rsid w:val="006C4A3C"/>
    <w:rsid w:val="006D3EA6"/>
    <w:rsid w:val="00702928"/>
    <w:rsid w:val="007055E8"/>
    <w:rsid w:val="00726A29"/>
    <w:rsid w:val="0074092A"/>
    <w:rsid w:val="00742F4B"/>
    <w:rsid w:val="00793E7A"/>
    <w:rsid w:val="007A15A4"/>
    <w:rsid w:val="007B17E6"/>
    <w:rsid w:val="007B20B8"/>
    <w:rsid w:val="007C5127"/>
    <w:rsid w:val="007E53EB"/>
    <w:rsid w:val="00817181"/>
    <w:rsid w:val="00837CAE"/>
    <w:rsid w:val="008811CA"/>
    <w:rsid w:val="00881AB8"/>
    <w:rsid w:val="008952C3"/>
    <w:rsid w:val="008B7437"/>
    <w:rsid w:val="008D136A"/>
    <w:rsid w:val="008F22AF"/>
    <w:rsid w:val="00914B0D"/>
    <w:rsid w:val="00921465"/>
    <w:rsid w:val="00936FDD"/>
    <w:rsid w:val="00953FCC"/>
    <w:rsid w:val="00964C19"/>
    <w:rsid w:val="00993DCD"/>
    <w:rsid w:val="009A29C0"/>
    <w:rsid w:val="009B21EA"/>
    <w:rsid w:val="009D1BD0"/>
    <w:rsid w:val="009E54DE"/>
    <w:rsid w:val="00A033C1"/>
    <w:rsid w:val="00A14158"/>
    <w:rsid w:val="00A23860"/>
    <w:rsid w:val="00A55C43"/>
    <w:rsid w:val="00A61F5E"/>
    <w:rsid w:val="00AA70CD"/>
    <w:rsid w:val="00AA7170"/>
    <w:rsid w:val="00AC4D2D"/>
    <w:rsid w:val="00AE31E0"/>
    <w:rsid w:val="00AF7570"/>
    <w:rsid w:val="00B036FF"/>
    <w:rsid w:val="00B15569"/>
    <w:rsid w:val="00B21D74"/>
    <w:rsid w:val="00B33B01"/>
    <w:rsid w:val="00B72563"/>
    <w:rsid w:val="00B95BE5"/>
    <w:rsid w:val="00BA4110"/>
    <w:rsid w:val="00BC6238"/>
    <w:rsid w:val="00C428B2"/>
    <w:rsid w:val="00CA3859"/>
    <w:rsid w:val="00CB7691"/>
    <w:rsid w:val="00CC5C77"/>
    <w:rsid w:val="00D22179"/>
    <w:rsid w:val="00D2236F"/>
    <w:rsid w:val="00D61415"/>
    <w:rsid w:val="00D61CE8"/>
    <w:rsid w:val="00D652C6"/>
    <w:rsid w:val="00D72ECA"/>
    <w:rsid w:val="00D83D9E"/>
    <w:rsid w:val="00D92D6F"/>
    <w:rsid w:val="00D960B9"/>
    <w:rsid w:val="00DC0FB7"/>
    <w:rsid w:val="00DC5037"/>
    <w:rsid w:val="00E1098E"/>
    <w:rsid w:val="00E16CDD"/>
    <w:rsid w:val="00E7175A"/>
    <w:rsid w:val="00E81C42"/>
    <w:rsid w:val="00EA7BF3"/>
    <w:rsid w:val="00E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2024-11-28T18:43:00Z</dcterms:created>
  <dcterms:modified xsi:type="dcterms:W3CDTF">2024-12-04T09:35:00Z</dcterms:modified>
</cp:coreProperties>
</file>