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AE" w:rsidRPr="00C20594" w:rsidRDefault="00C540AE" w:rsidP="00C540AE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ESTERNE PNRR MULTILINGUISMO DOCENTI</w:t>
      </w:r>
    </w:p>
    <w:p w:rsidR="00C540AE" w:rsidRPr="00C20594" w:rsidRDefault="00C540AE" w:rsidP="00C540AE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C540AE" w:rsidRPr="00C20594" w:rsidRDefault="00C540AE" w:rsidP="00C540AE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C540AE" w:rsidRPr="00C20594" w:rsidRDefault="00C540AE" w:rsidP="00C540AE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C540AE" w:rsidRDefault="00C540AE" w:rsidP="00C540AE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701"/>
        <w:gridCol w:w="2126"/>
        <w:gridCol w:w="1701"/>
        <w:gridCol w:w="1276"/>
      </w:tblGrid>
      <w:tr w:rsidR="00C540AE" w:rsidRPr="00C20594" w:rsidTr="00DC50ED">
        <w:trPr>
          <w:trHeight w:val="174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C540AE" w:rsidRPr="00C20594" w:rsidRDefault="00C540AE" w:rsidP="00DC50ED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C540AE" w:rsidRDefault="00C540AE" w:rsidP="00DC50ED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interno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C540AE" w:rsidRPr="00C20594" w:rsidRDefault="00C540AE" w:rsidP="00DC50ED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collaborazione plurima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C540AE" w:rsidRDefault="00C540AE" w:rsidP="00DC50ED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lavoro autonomo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C540AE" w:rsidRDefault="00C540AE" w:rsidP="00DC50ED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Esperto madrelingua (SI/NO)</w:t>
            </w:r>
          </w:p>
        </w:tc>
      </w:tr>
      <w:tr w:rsidR="00C540AE" w:rsidRPr="00C20594" w:rsidTr="00DC50ED">
        <w:trPr>
          <w:trHeight w:val="107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AE" w:rsidRPr="006F5F2C" w:rsidRDefault="00A84D72" w:rsidP="00DC50ED">
            <w:pPr>
              <w:pStyle w:val="TableParagraph"/>
              <w:spacing w:before="25"/>
              <w:ind w:right="579"/>
            </w:pPr>
            <w:r>
              <w:t>C</w:t>
            </w:r>
            <w:r w:rsidR="00C540AE" w:rsidRPr="00022BB3">
              <w:t>orsi an</w:t>
            </w:r>
            <w:r>
              <w:t>nuali di formazione linguistica (Inglese)</w:t>
            </w:r>
          </w:p>
          <w:p w:rsidR="00C540AE" w:rsidRPr="00022BB3" w:rsidRDefault="00C540AE" w:rsidP="00DC50ED">
            <w:pPr>
              <w:pStyle w:val="TableParagraph"/>
              <w:spacing w:before="25"/>
              <w:ind w:right="579"/>
            </w:pPr>
            <w:r w:rsidRPr="00022BB3">
              <w:t>finalizzata al conseguimento di</w:t>
            </w:r>
          </w:p>
          <w:p w:rsidR="00C540AE" w:rsidRPr="00C20594" w:rsidRDefault="00C540AE" w:rsidP="00A84D7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6F5F2C">
              <w:t xml:space="preserve">certificazione di livello </w:t>
            </w:r>
            <w:r w:rsidR="00A84D72">
              <w:t>B1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0AE" w:rsidRPr="00C20594" w:rsidRDefault="00C540AE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0AE" w:rsidRPr="00C20594" w:rsidRDefault="00C540AE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0AE" w:rsidRPr="00C20594" w:rsidRDefault="00C540AE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0AE" w:rsidRPr="00C20594" w:rsidRDefault="00C540AE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DE182B" w:rsidRPr="00C20594" w:rsidTr="00DC50ED">
        <w:trPr>
          <w:trHeight w:val="107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2B" w:rsidRPr="006F5F2C" w:rsidRDefault="00DE182B" w:rsidP="00DE182B">
            <w:pPr>
              <w:pStyle w:val="TableParagraph"/>
              <w:spacing w:before="25"/>
              <w:ind w:right="579"/>
            </w:pPr>
            <w:r>
              <w:t>C</w:t>
            </w:r>
            <w:r w:rsidRPr="00022BB3">
              <w:t>orsi an</w:t>
            </w:r>
            <w:r>
              <w:t>nuali di formazione linguistica (Inglese)</w:t>
            </w:r>
          </w:p>
          <w:p w:rsidR="00DE182B" w:rsidRPr="00022BB3" w:rsidRDefault="00DE182B" w:rsidP="00DE182B">
            <w:pPr>
              <w:pStyle w:val="TableParagraph"/>
              <w:spacing w:before="25"/>
              <w:ind w:right="579"/>
            </w:pPr>
            <w:r w:rsidRPr="00022BB3">
              <w:t>finalizzata al conseguimento di</w:t>
            </w:r>
          </w:p>
          <w:p w:rsidR="00DE182B" w:rsidRDefault="00DE182B" w:rsidP="00DE182B">
            <w:pPr>
              <w:pStyle w:val="TableParagraph"/>
              <w:spacing w:before="25"/>
              <w:ind w:right="579"/>
            </w:pPr>
            <w:r w:rsidRPr="006F5F2C">
              <w:t xml:space="preserve">certificazione di livello </w:t>
            </w:r>
            <w:r>
              <w:t>B1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82B" w:rsidRPr="00C20594" w:rsidRDefault="00DE182B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182B" w:rsidRPr="00C20594" w:rsidRDefault="00DE182B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182B" w:rsidRPr="00C20594" w:rsidRDefault="00DE182B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182B" w:rsidRPr="00C20594" w:rsidRDefault="00DE182B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C540AE" w:rsidRPr="00C20594" w:rsidTr="00DC50ED">
        <w:trPr>
          <w:trHeight w:val="5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AE" w:rsidRPr="00DE182B" w:rsidRDefault="00A84D72" w:rsidP="00DE182B">
            <w:pPr>
              <w:pStyle w:val="TableParagraph"/>
              <w:spacing w:before="25"/>
              <w:ind w:right="579"/>
            </w:pPr>
            <w:r>
              <w:t>C</w:t>
            </w:r>
            <w:r w:rsidR="00C540AE" w:rsidRPr="00022BB3">
              <w:t>orsi annuali di m</w:t>
            </w:r>
            <w:r w:rsidR="00DE182B">
              <w:t xml:space="preserve">etodologia Content and Language </w:t>
            </w:r>
            <w:proofErr w:type="spellStart"/>
            <w:r w:rsidR="00C540AE" w:rsidRPr="00022BB3">
              <w:t>Integrated</w:t>
            </w:r>
            <w:proofErr w:type="spellEnd"/>
            <w:r w:rsidR="00DE182B">
              <w:t xml:space="preserve"> </w:t>
            </w:r>
            <w:r w:rsidR="00C540AE" w:rsidRPr="006F5F2C">
              <w:t>Learning (CLIL),</w:t>
            </w:r>
            <w:r w:rsidR="00C540AE">
              <w:t xml:space="preserve"> nella disciplina</w:t>
            </w:r>
            <w:r>
              <w:t xml:space="preserve"> </w:t>
            </w:r>
            <w:r w:rsidR="00DE182B">
              <w:t xml:space="preserve">LINGUA </w:t>
            </w:r>
            <w:bookmarkStart w:id="0" w:name="_GoBack"/>
            <w:bookmarkEnd w:id="0"/>
            <w:r w:rsidRPr="00A84D72">
              <w:t>INGLESE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0AE" w:rsidRPr="00C20594" w:rsidRDefault="00C540AE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0AE" w:rsidRPr="00C20594" w:rsidRDefault="00C540AE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0AE" w:rsidRPr="00C20594" w:rsidRDefault="00C540AE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0AE" w:rsidRPr="00C20594" w:rsidRDefault="00C540AE" w:rsidP="00DC50ED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C540AE" w:rsidRDefault="00C540AE" w:rsidP="00C540A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:rsidR="00C540AE" w:rsidRPr="00C20594" w:rsidRDefault="00C540AE" w:rsidP="00C540A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C540AE" w:rsidRPr="00EA57E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C540AE" w:rsidRPr="00C20594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C540AE" w:rsidRPr="00551ED0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C540AE" w:rsidRPr="00551ED0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C540AE" w:rsidRPr="00C20594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C540AE" w:rsidRPr="00551ED0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C540AE" w:rsidRPr="00EB52E0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non essere in alcuna delle condizioni di incompatibilità con l’incarico previsti dalla norma vigente</w:t>
      </w:r>
    </w:p>
    <w:p w:rsidR="00C540AE" w:rsidRPr="005E1D00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C540AE" w:rsidRPr="006C10F5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C540AE" w:rsidRDefault="00C540AE" w:rsidP="00C540A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540AE" w:rsidRPr="00C20594" w:rsidRDefault="00C540AE" w:rsidP="00C540A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C540AE" w:rsidRPr="00C20594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C540AE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C540AE" w:rsidRPr="00C20594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:rsidR="00C540AE" w:rsidRPr="00C20594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C540AE" w:rsidRPr="00C20594" w:rsidRDefault="00C540AE" w:rsidP="00C540AE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C540AE" w:rsidRDefault="00C540AE" w:rsidP="00C540AE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C540AE" w:rsidRPr="00C20594" w:rsidRDefault="00C540AE" w:rsidP="00C540AE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C540AE" w:rsidRPr="00C20594" w:rsidRDefault="00C540AE" w:rsidP="00C540AE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C540AE" w:rsidRPr="00C20594" w:rsidRDefault="00C540AE" w:rsidP="00C540AE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C540AE" w:rsidRPr="00C20594" w:rsidRDefault="00C540AE" w:rsidP="00C540AE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C540AE" w:rsidRPr="00C20594" w:rsidRDefault="00C540AE" w:rsidP="00C540AE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C540AE" w:rsidRPr="00C20594" w:rsidRDefault="00C540AE" w:rsidP="00C540A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540AE" w:rsidRDefault="00C540AE" w:rsidP="00C540A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C540AE" w:rsidRDefault="00C540AE" w:rsidP="00C540A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540AE" w:rsidRDefault="00C540AE" w:rsidP="00C540A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C540AE" w:rsidRPr="00C20594" w:rsidRDefault="00C540AE" w:rsidP="00C540A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540AE" w:rsidRDefault="00C540AE" w:rsidP="00C540A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2855F6" w:rsidRDefault="002855F6"/>
    <w:sectPr w:rsidR="00285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646" w:rsidRDefault="00F57646" w:rsidP="00C540AE">
      <w:r>
        <w:separator/>
      </w:r>
    </w:p>
  </w:endnote>
  <w:endnote w:type="continuationSeparator" w:id="0">
    <w:p w:rsidR="00F57646" w:rsidRDefault="00F57646" w:rsidP="00C5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646" w:rsidRDefault="00F57646" w:rsidP="00C540AE">
      <w:r>
        <w:separator/>
      </w:r>
    </w:p>
  </w:footnote>
  <w:footnote w:type="continuationSeparator" w:id="0">
    <w:p w:rsidR="00F57646" w:rsidRDefault="00F57646" w:rsidP="00C5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Intestazione"/>
    </w:pPr>
    <w:r w:rsidRPr="00E4098C">
      <w:rPr>
        <w:noProof/>
        <w:color w:val="000000"/>
      </w:rPr>
      <w:drawing>
        <wp:inline distT="0" distB="0" distL="0" distR="0" wp14:anchorId="125A4008" wp14:editId="2B5728C8">
          <wp:extent cx="6120130" cy="31101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1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81"/>
    <w:rsid w:val="002855F6"/>
    <w:rsid w:val="00827FC7"/>
    <w:rsid w:val="009E7A81"/>
    <w:rsid w:val="00A84D72"/>
    <w:rsid w:val="00C540AE"/>
    <w:rsid w:val="00DE182B"/>
    <w:rsid w:val="00E479EA"/>
    <w:rsid w:val="00F5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2C9E"/>
  <w15:chartTrackingRefBased/>
  <w15:docId w15:val="{163334F9-C196-41FF-92EE-909ED126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C540A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540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40A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40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40A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538</Words>
  <Characters>3073</Characters>
  <Application>Microsoft Office Word</Application>
  <DocSecurity>0</DocSecurity>
  <Lines>25</Lines>
  <Paragraphs>7</Paragraphs>
  <ScaleCrop>false</ScaleCrop>
  <Company>HP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Inv. N° 2332</dc:creator>
  <cp:keywords/>
  <dc:description/>
  <cp:lastModifiedBy>Inv. N° 2332</cp:lastModifiedBy>
  <cp:revision>5</cp:revision>
  <dcterms:created xsi:type="dcterms:W3CDTF">2024-09-13T16:34:00Z</dcterms:created>
  <dcterms:modified xsi:type="dcterms:W3CDTF">2024-09-14T21:09:00Z</dcterms:modified>
</cp:coreProperties>
</file>