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B8" w:rsidRDefault="000218B8" w:rsidP="000218B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0218B8" w:rsidRPr="008E0D91" w:rsidRDefault="000218B8" w:rsidP="000218B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0218B8" w:rsidRDefault="000218B8" w:rsidP="000218B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AI Dirigente Scolastico</w:t>
      </w: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dell'Istituto Omnicomprensivo D. Borrelli</w:t>
      </w:r>
    </w:p>
    <w:p w:rsidR="000218B8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Liceo classico-Scuola di base</w:t>
      </w:r>
    </w:p>
    <w:p w:rsidR="00E44004" w:rsidRDefault="00E44004" w:rsidP="00E44004">
      <w:pPr>
        <w:autoSpaceDE w:val="0"/>
        <w:ind w:left="5103"/>
        <w:jc w:val="both"/>
        <w:rPr>
          <w:rFonts w:ascii="Arial" w:hAnsi="Arial" w:cs="Arial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</w:t>
      </w:r>
      <w:r w:rsidR="00D15F0A">
        <w:rPr>
          <w:rFonts w:ascii="Arial" w:hAnsi="Arial" w:cs="Arial"/>
          <w:sz w:val="18"/>
          <w:szCs w:val="18"/>
        </w:rPr>
        <w:t xml:space="preserve">personale ATA PNRR </w:t>
      </w:r>
      <w:r w:rsidR="002A744B" w:rsidRPr="002A744B">
        <w:rPr>
          <w:rFonts w:ascii="Arial" w:hAnsi="Arial" w:cs="Arial"/>
          <w:sz w:val="18"/>
          <w:szCs w:val="18"/>
        </w:rPr>
        <w:t>“Didattica digitale integrata e formazione alla transizione digitale per il personale scolastico”</w:t>
      </w:r>
    </w:p>
    <w:p w:rsidR="000218B8" w:rsidRPr="008E0D91" w:rsidRDefault="000218B8" w:rsidP="000218B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0218B8" w:rsidRDefault="000218B8" w:rsidP="00E4400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D15F0A">
        <w:rPr>
          <w:rFonts w:ascii="Arial" w:hAnsi="Arial" w:cs="Arial"/>
          <w:b/>
          <w:sz w:val="18"/>
          <w:szCs w:val="18"/>
        </w:rPr>
        <w:t>A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di Supporto </w:t>
      </w:r>
      <w:r w:rsidR="00D82886">
        <w:rPr>
          <w:rFonts w:ascii="Arial" w:hAnsi="Arial" w:cs="Arial"/>
          <w:sz w:val="18"/>
          <w:szCs w:val="18"/>
        </w:rPr>
        <w:t>ammnistrativo</w:t>
      </w:r>
      <w:r w:rsidR="00E4400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4"/>
      </w:tblGrid>
      <w:tr w:rsidR="000218B8" w:rsidTr="00D15F0A">
        <w:trPr>
          <w:trHeight w:val="465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0218B8" w:rsidTr="00D15F0A">
        <w:trPr>
          <w:trHeight w:val="5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area alunni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pubblicazione atti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incarichi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0218B8" w:rsidRDefault="000218B8" w:rsidP="000218B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</w:t>
      </w:r>
      <w:r w:rsidR="00D15F0A">
        <w:rPr>
          <w:rFonts w:ascii="Arial" w:hAnsi="Arial" w:cs="Arial"/>
          <w:sz w:val="18"/>
          <w:szCs w:val="18"/>
        </w:rPr>
        <w:t>enti</w:t>
      </w:r>
      <w:r>
        <w:rPr>
          <w:rFonts w:ascii="Arial" w:hAnsi="Arial" w:cs="Arial"/>
          <w:sz w:val="18"/>
          <w:szCs w:val="18"/>
        </w:rPr>
        <w:t xml:space="preserve">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218B8" w:rsidRDefault="000218B8" w:rsidP="000218B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874DDC" w:rsidRPr="00874DDC" w:rsidRDefault="00874DDC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Ai fini della partecipazione alla procedura in oggetto, il/la sottoscritto/a</w:t>
      </w:r>
    </w:p>
    <w:p w:rsidR="00874DDC" w:rsidRPr="00874DDC" w:rsidRDefault="00874DDC" w:rsidP="00874DD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874DDC">
        <w:rPr>
          <w:rFonts w:ascii="Arial" w:hAnsi="Arial" w:cs="Arial"/>
          <w:b/>
          <w:sz w:val="18"/>
          <w:szCs w:val="18"/>
        </w:rPr>
        <w:t>DICHIARA ALTRESÌ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di possedere, oltre ai requisiti di ammissione alla selezione in oggetto di cui all' Avviso, i seguenti titoli che</w:t>
      </w:r>
    </w:p>
    <w:p w:rsid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possono essere evinti dal Curriculum Vitae allegato: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area</w:t>
      </w:r>
      <w:r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di</w:t>
      </w:r>
      <w:r w:rsidR="0045693E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 xml:space="preserve">pertinenza: 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874DDC" w:rsidRPr="00874DDC" w:rsidRDefault="00874DDC" w:rsidP="00E4400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titoli compro</w:t>
      </w:r>
      <w:r w:rsidR="00E44004">
        <w:rPr>
          <w:rFonts w:ascii="Arial" w:hAnsi="Arial" w:cs="Arial"/>
          <w:sz w:val="18"/>
          <w:szCs w:val="18"/>
        </w:rPr>
        <w:t xml:space="preserve">vanti il possesso di competenze </w:t>
      </w:r>
      <w:r w:rsidRPr="00874DDC">
        <w:rPr>
          <w:rFonts w:ascii="Arial" w:hAnsi="Arial" w:cs="Arial"/>
          <w:sz w:val="18"/>
          <w:szCs w:val="18"/>
        </w:rPr>
        <w:t>digitali:</w:t>
      </w:r>
      <w:r w:rsidR="00E440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</w:t>
      </w:r>
      <w:r w:rsidR="00E44004">
        <w:rPr>
          <w:rFonts w:ascii="Arial" w:hAnsi="Arial" w:cs="Arial"/>
          <w:sz w:val="18"/>
          <w:szCs w:val="18"/>
        </w:rPr>
        <w:t>_______________</w:t>
      </w: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</w:t>
      </w:r>
      <w:r w:rsidR="00E44004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esperienze nell'ambito di progetti attivati con finanziamenti europei:</w:t>
      </w:r>
      <w:r w:rsidR="00E4400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874DDC" w:rsidRPr="00E44004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</w:t>
      </w:r>
      <w:r w:rsidR="00E44004">
        <w:rPr>
          <w:rFonts w:ascii="Arial" w:hAnsi="Arial" w:cs="Arial"/>
          <w:sz w:val="18"/>
          <w:szCs w:val="18"/>
        </w:rPr>
        <w:t xml:space="preserve"> anzianità di servizio: N° anni 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0218B8" w:rsidRDefault="000218B8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E44004" w:rsidRPr="008E0D91" w:rsidRDefault="00E44004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0218B8" w:rsidRDefault="000218B8" w:rsidP="000218B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 w:rsidR="003D1E3D">
        <w:rPr>
          <w:rFonts w:ascii="Arial" w:hAnsi="Arial" w:cs="Arial"/>
          <w:sz w:val="18"/>
          <w:szCs w:val="18"/>
        </w:rPr>
        <w:t xml:space="preserve"> “Borrelli”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al</w:t>
      </w:r>
      <w:r w:rsidR="003D1E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0218B8" w:rsidRPr="00FA1500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A14C7" w:rsidRDefault="004A14C7"/>
    <w:sectPr w:rsidR="004A14C7" w:rsidSect="00A37B85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19" w:rsidRDefault="00850719">
      <w:r>
        <w:separator/>
      </w:r>
    </w:p>
  </w:endnote>
  <w:endnote w:type="continuationSeparator" w:id="0">
    <w:p w:rsidR="00850719" w:rsidRDefault="0085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D1E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1E3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3D1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19" w:rsidRDefault="00850719">
      <w:r>
        <w:separator/>
      </w:r>
    </w:p>
  </w:footnote>
  <w:footnote w:type="continuationSeparator" w:id="0">
    <w:p w:rsidR="00850719" w:rsidRDefault="0085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C"/>
    <w:rsid w:val="000218B8"/>
    <w:rsid w:val="00150A9E"/>
    <w:rsid w:val="002A744B"/>
    <w:rsid w:val="003D1E3D"/>
    <w:rsid w:val="0045693E"/>
    <w:rsid w:val="004A14C7"/>
    <w:rsid w:val="005B6ABC"/>
    <w:rsid w:val="00850719"/>
    <w:rsid w:val="00874DDC"/>
    <w:rsid w:val="00D15F0A"/>
    <w:rsid w:val="00D82886"/>
    <w:rsid w:val="00E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3B58"/>
  <w15:chartTrackingRefBased/>
  <w15:docId w15:val="{60E18261-EB10-4B5D-AE3B-36C4A0E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21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18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218B8"/>
  </w:style>
  <w:style w:type="paragraph" w:styleId="Paragrafoelenco">
    <w:name w:val="List Paragraph"/>
    <w:basedOn w:val="Normale"/>
    <w:qFormat/>
    <w:rsid w:val="000218B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5</cp:revision>
  <dcterms:created xsi:type="dcterms:W3CDTF">2024-03-20T20:40:00Z</dcterms:created>
  <dcterms:modified xsi:type="dcterms:W3CDTF">2024-10-04T10:15:00Z</dcterms:modified>
</cp:coreProperties>
</file>