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014EAF" w:rsidTr="001C0C0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014EAF" w:rsidTr="001C0C0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AF" w:rsidRDefault="00014EAF" w:rsidP="001C0C0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14EAF" w:rsidRDefault="00014EAF" w:rsidP="00014EAF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all’articolo </w:t>
            </w:r>
            <w:r w:rsidR="00A10F1F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:rsidR="00014EAF" w:rsidRDefault="00014EAF" w:rsidP="00014EAF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014EAF" w:rsidTr="001C0C0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014EAF" w:rsidRDefault="00014EAF" w:rsidP="001C0C0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014EAF" w:rsidRDefault="00014EAF" w:rsidP="001C0C0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AF" w:rsidRDefault="00014EAF" w:rsidP="001C0C0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14EAF" w:rsidTr="001C0C0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8E" w:rsidRDefault="00014EAF" w:rsidP="0069348E">
            <w:pPr>
              <w:tabs>
                <w:tab w:val="left" w:pos="471"/>
              </w:tabs>
              <w:rPr>
                <w:b/>
              </w:rPr>
            </w:pPr>
            <w:r>
              <w:rPr>
                <w:b/>
              </w:rPr>
              <w:t xml:space="preserve">A1. </w:t>
            </w:r>
            <w:r w:rsidR="0069348E" w:rsidRPr="0069348E">
              <w:rPr>
                <w:b/>
              </w:rPr>
              <w:t>•</w:t>
            </w:r>
            <w:r w:rsidR="0069348E" w:rsidRPr="0069348E">
              <w:rPr>
                <w:b/>
              </w:rPr>
              <w:tab/>
              <w:t>DIPLO</w:t>
            </w:r>
            <w:r w:rsidR="0069348E">
              <w:rPr>
                <w:b/>
              </w:rPr>
              <w:t xml:space="preserve">MA ACCADEMICO DI PRIMO LIVELLO </w:t>
            </w:r>
            <w:r w:rsidR="0069348E" w:rsidRPr="0069348E">
              <w:rPr>
                <w:b/>
              </w:rPr>
              <w:t>RILASCIATO DA UN’ACCADEMIA DI ARTE DRAMMATICA</w:t>
            </w:r>
            <w:r w:rsidR="0069348E">
              <w:rPr>
                <w:b/>
              </w:rPr>
              <w:t xml:space="preserve"> o</w:t>
            </w:r>
            <w:bookmarkStart w:id="0" w:name="_GoBack"/>
            <w:bookmarkEnd w:id="0"/>
          </w:p>
          <w:p w:rsidR="00014EAF" w:rsidRDefault="00014EAF" w:rsidP="001C0C06">
            <w:r>
              <w:rPr>
                <w:b/>
              </w:rPr>
              <w:t xml:space="preserve">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AF" w:rsidRDefault="00014EAF" w:rsidP="001C0C0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AF" w:rsidRDefault="00014EAF" w:rsidP="001C0C0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AF" w:rsidRDefault="00014EAF" w:rsidP="001C0C0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AF" w:rsidRDefault="00014EAF" w:rsidP="001C0C0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AF" w:rsidRDefault="00014EAF" w:rsidP="001C0C0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EAF" w:rsidRPr="00B2753D" w:rsidRDefault="00014EAF" w:rsidP="001C0C0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EAF" w:rsidRPr="00B2753D" w:rsidRDefault="00014EAF" w:rsidP="001C0C0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EAF" w:rsidRPr="00B2753D" w:rsidRDefault="00014EAF" w:rsidP="001C0C0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EAF" w:rsidRPr="00B2753D" w:rsidRDefault="00014EAF" w:rsidP="001C0C0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EAF" w:rsidRDefault="00014EAF" w:rsidP="001C0C0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EAF" w:rsidRDefault="00014EAF" w:rsidP="001C0C0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EAF" w:rsidRDefault="00014EAF" w:rsidP="001C0C0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rPr>
                <w:b/>
              </w:rPr>
            </w:pPr>
          </w:p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014EAF" w:rsidRDefault="00014EAF" w:rsidP="001C0C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AF" w:rsidRDefault="00014EAF" w:rsidP="001C0C06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AF" w:rsidRDefault="00014EAF" w:rsidP="001C0C06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rPr>
                <w:b/>
              </w:rPr>
            </w:pPr>
          </w:p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014EAF" w:rsidRDefault="00014EAF" w:rsidP="001C0C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14EAF" w:rsidRDefault="00014EAF" w:rsidP="001C0C0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 xml:space="preserve">ARGOMENTO (documentate attraverso pubblicazioni, anche di corsi di formazione online, </w:t>
            </w:r>
            <w:r>
              <w:rPr>
                <w:b/>
              </w:rPr>
              <w:lastRenderedPageBreak/>
              <w:t>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EAF" w:rsidRDefault="00014EAF" w:rsidP="001C0C0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EAF" w:rsidRDefault="00014EAF" w:rsidP="001C0C0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  <w:tr w:rsidR="00014EAF" w:rsidTr="001C0C06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AF" w:rsidRDefault="00014EAF" w:rsidP="001C0C0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AF" w:rsidRDefault="00014EAF" w:rsidP="001C0C06">
            <w:pPr>
              <w:snapToGrid w:val="0"/>
            </w:pPr>
          </w:p>
        </w:tc>
      </w:tr>
    </w:tbl>
    <w:p w:rsidR="009B3F09" w:rsidRDefault="009B3F09"/>
    <w:sectPr w:rsidR="009B3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3E"/>
    <w:rsid w:val="00014EAF"/>
    <w:rsid w:val="004846FB"/>
    <w:rsid w:val="0057783E"/>
    <w:rsid w:val="0069348E"/>
    <w:rsid w:val="009B3F09"/>
    <w:rsid w:val="00A1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CDC3"/>
  <w15:chartTrackingRefBased/>
  <w15:docId w15:val="{2EAD5970-C885-4107-8A19-964812D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14EAF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4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48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6</cp:revision>
  <cp:lastPrinted>2024-11-20T11:37:00Z</cp:lastPrinted>
  <dcterms:created xsi:type="dcterms:W3CDTF">2024-11-16T21:11:00Z</dcterms:created>
  <dcterms:modified xsi:type="dcterms:W3CDTF">2024-11-20T11:40:00Z</dcterms:modified>
</cp:coreProperties>
</file>