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B3" w:rsidRDefault="00C540AE" w:rsidP="00F42DC4">
      <w:pPr>
        <w:pStyle w:val="Corpotesto"/>
        <w:spacing w:before="44" w:after="0" w:line="278" w:lineRule="auto"/>
        <w:ind w:right="-143"/>
        <w:jc w:val="both"/>
        <w:rPr>
          <w:rFonts w:eastAsiaTheme="minorEastAsia" w:cstheme="minorHAnsi"/>
          <w:u w:val="single"/>
          <w:lang w:eastAsia="ar-SA"/>
        </w:rPr>
      </w:pPr>
      <w:r w:rsidRPr="003C0FB3">
        <w:rPr>
          <w:rFonts w:eastAsiaTheme="minorEastAsia" w:cstheme="minorHAnsi"/>
          <w:b/>
          <w:lang w:eastAsia="ar-SA"/>
        </w:rPr>
        <w:t>ALLEGATO A</w:t>
      </w:r>
      <w:r w:rsidRPr="003C0FB3">
        <w:rPr>
          <w:rFonts w:eastAsiaTheme="minorEastAsia" w:cstheme="minorHAnsi"/>
          <w:lang w:eastAsia="ar-SA"/>
        </w:rPr>
        <w:t xml:space="preserve"> istanza di partecipazione </w:t>
      </w:r>
      <w:r w:rsidR="004C420C" w:rsidRPr="003C0FB3">
        <w:rPr>
          <w:rFonts w:eastAsiaTheme="minorEastAsia" w:cstheme="minorHAnsi"/>
          <w:lang w:eastAsia="ar-SA"/>
        </w:rPr>
        <w:t xml:space="preserve">SELEZIONE DI DOCENTI </w:t>
      </w:r>
      <w:r w:rsidR="00F42DC4">
        <w:rPr>
          <w:rFonts w:eastAsiaTheme="minorEastAsia" w:cstheme="minorHAnsi"/>
          <w:lang w:eastAsia="ar-SA"/>
        </w:rPr>
        <w:t xml:space="preserve">INTERNI </w:t>
      </w:r>
      <w:r w:rsidR="00F42DC4" w:rsidRPr="003C0FB3">
        <w:rPr>
          <w:rFonts w:eastAsiaTheme="minorEastAsia" w:cstheme="minorHAnsi"/>
          <w:lang w:eastAsia="ar-SA"/>
        </w:rPr>
        <w:t>PER</w:t>
      </w:r>
      <w:r w:rsidR="00F42DC4">
        <w:rPr>
          <w:rFonts w:eastAsiaTheme="minorEastAsia" w:cstheme="minorHAnsi"/>
          <w:lang w:eastAsia="ar-SA"/>
        </w:rPr>
        <w:t xml:space="preserve">: </w:t>
      </w:r>
      <w:r w:rsidR="003C0FB3" w:rsidRPr="003C0FB3">
        <w:rPr>
          <w:rFonts w:eastAsiaTheme="minorEastAsia" w:cstheme="minorHAnsi"/>
          <w:lang w:eastAsia="ar-SA"/>
        </w:rPr>
        <w:t xml:space="preserve"> </w:t>
      </w:r>
    </w:p>
    <w:p w:rsidR="003C0FB3" w:rsidRDefault="003C0FB3" w:rsidP="003C0FB3">
      <w:pPr>
        <w:pStyle w:val="Corpotesto"/>
        <w:numPr>
          <w:ilvl w:val="0"/>
          <w:numId w:val="4"/>
        </w:numPr>
        <w:spacing w:before="44" w:after="0" w:line="278" w:lineRule="auto"/>
        <w:ind w:right="-1"/>
        <w:jc w:val="both"/>
      </w:pPr>
      <w:r w:rsidRPr="003C0FB3">
        <w:rPr>
          <w:rFonts w:eastAsiaTheme="minorEastAsia" w:cstheme="minorHAnsi"/>
          <w:b/>
          <w:u w:val="single"/>
          <w:lang w:eastAsia="ar-SA"/>
        </w:rPr>
        <w:t>P</w:t>
      </w:r>
      <w:r w:rsidRPr="003C0FB3">
        <w:rPr>
          <w:rFonts w:eastAsiaTheme="minorEastAsia" w:cstheme="minorHAnsi"/>
          <w:u w:val="single"/>
          <w:lang w:eastAsia="ar-SA"/>
        </w:rPr>
        <w:t>ERCORSI DI POTENZIAMENTO DELLE COMPETENZE DI BASE, DI MOTIVAZIONE E ACCOMPAGNAMENTO</w:t>
      </w:r>
      <w:r w:rsidRPr="003C0FB3">
        <w:rPr>
          <w:rFonts w:eastAsiaTheme="minorEastAsia" w:cstheme="minorHAnsi"/>
          <w:lang w:eastAsia="ar-SA"/>
        </w:rPr>
        <w:t xml:space="preserve"> </w:t>
      </w:r>
    </w:p>
    <w:p w:rsidR="00F42DC4" w:rsidRDefault="003C0FB3" w:rsidP="003C0FB3">
      <w:pPr>
        <w:pStyle w:val="Corpotesto"/>
        <w:numPr>
          <w:ilvl w:val="0"/>
          <w:numId w:val="4"/>
        </w:numPr>
        <w:spacing w:before="44" w:after="0" w:line="278" w:lineRule="auto"/>
        <w:ind w:right="-1"/>
        <w:jc w:val="both"/>
      </w:pPr>
      <w:r w:rsidRPr="003C0FB3">
        <w:rPr>
          <w:u w:val="single"/>
        </w:rPr>
        <w:t>PERCORSI FORMATIVI E LABORATORIALI CO-CURRICULARI</w:t>
      </w:r>
      <w:r>
        <w:t xml:space="preserve"> </w:t>
      </w:r>
    </w:p>
    <w:p w:rsidR="004C420C" w:rsidRPr="00F42DC4" w:rsidRDefault="004C420C" w:rsidP="00F42DC4">
      <w:pPr>
        <w:pStyle w:val="Corpotesto"/>
        <w:spacing w:before="44" w:after="0" w:line="278" w:lineRule="auto"/>
        <w:ind w:right="-1"/>
        <w:jc w:val="both"/>
      </w:pPr>
      <w:r w:rsidRPr="00F42DC4">
        <w:rPr>
          <w:rFonts w:eastAsiaTheme="minorEastAsia" w:cstheme="minorHAnsi"/>
          <w:lang w:eastAsia="ar-SA"/>
        </w:rPr>
        <w:t xml:space="preserve">(D.M. </w:t>
      </w:r>
      <w:r w:rsidR="003C0FB3" w:rsidRPr="00F42DC4">
        <w:rPr>
          <w:rFonts w:eastAsiaTheme="minorEastAsia" w:cstheme="minorHAnsi"/>
          <w:lang w:eastAsia="ar-SA"/>
        </w:rPr>
        <w:t>19, 02/02/2024</w:t>
      </w:r>
      <w:r w:rsidRPr="00F42DC4">
        <w:rPr>
          <w:rFonts w:eastAsiaTheme="minorEastAsia" w:cstheme="minorHAnsi"/>
          <w:lang w:eastAsia="ar-SA"/>
        </w:rPr>
        <w:t>)</w:t>
      </w:r>
      <w:r w:rsidR="00F42DC4" w:rsidRPr="00F42DC4">
        <w:rPr>
          <w:rFonts w:eastAsiaTheme="minorEastAsia" w:cstheme="minorHAnsi"/>
          <w:lang w:eastAsia="ar-SA"/>
        </w:rPr>
        <w:t xml:space="preserve"> - </w:t>
      </w:r>
      <w:r w:rsidRPr="00F42DC4">
        <w:rPr>
          <w:rFonts w:eastAsiaTheme="minorEastAsia" w:cstheme="minorHAnsi"/>
          <w:lang w:eastAsia="ar-SA"/>
        </w:rPr>
        <w:t>Titolo del Progetto: “</w:t>
      </w:r>
      <w:proofErr w:type="spellStart"/>
      <w:r w:rsidRPr="00F42DC4">
        <w:rPr>
          <w:rFonts w:eastAsiaTheme="minorEastAsia" w:cstheme="minorHAnsi"/>
          <w:lang w:eastAsia="ar-SA"/>
        </w:rPr>
        <w:t>Paideia</w:t>
      </w:r>
      <w:proofErr w:type="spellEnd"/>
      <w:r w:rsidRPr="00F42DC4">
        <w:rPr>
          <w:rFonts w:eastAsiaTheme="minorEastAsia" w:cstheme="minorHAnsi"/>
          <w:lang w:eastAsia="ar-SA"/>
        </w:rPr>
        <w:t xml:space="preserve">” </w:t>
      </w:r>
    </w:p>
    <w:p w:rsidR="00C540AE" w:rsidRPr="00F42DC4" w:rsidRDefault="004C420C" w:rsidP="004C420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F42DC4">
        <w:rPr>
          <w:rFonts w:asciiTheme="minorHAnsi" w:eastAsiaTheme="minorEastAsia" w:hAnsiTheme="minorHAnsi" w:cstheme="minorHAnsi"/>
          <w:sz w:val="22"/>
          <w:szCs w:val="22"/>
          <w:lang w:eastAsia="ar-SA"/>
        </w:rPr>
        <w:t>Codice Progetto: M4C1I1.4-2024- 1322-P-49364 - CUP: E44D21000670006</w:t>
      </w:r>
    </w:p>
    <w:p w:rsidR="00C540AE" w:rsidRPr="00C20594" w:rsidRDefault="00C540AE" w:rsidP="00C540A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C0FB3" w:rsidRDefault="00C540AE" w:rsidP="003C0FB3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540AE" w:rsidRPr="00537537" w:rsidRDefault="00C540AE" w:rsidP="003C0FB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>procedura di selezione in oggetto</w:t>
      </w:r>
      <w:r w:rsidR="00085FED">
        <w:rPr>
          <w:rFonts w:asciiTheme="minorHAnsi" w:eastAsiaTheme="minorEastAsia" w:hAnsiTheme="minorHAnsi" w:cstheme="minorHAnsi"/>
          <w:sz w:val="22"/>
          <w:szCs w:val="22"/>
        </w:rPr>
        <w:t>:</w:t>
      </w:r>
      <w:r w:rsidR="0022570F" w:rsidRPr="0022570F">
        <w:rPr>
          <w:rFonts w:eastAsiaTheme="minorEastAsia" w:cstheme="minorHAnsi"/>
          <w:u w:val="single"/>
          <w:lang w:eastAsia="ar-SA"/>
        </w:rPr>
        <w:t xml:space="preserve"> </w:t>
      </w:r>
      <w:r w:rsidR="0022570F" w:rsidRPr="003C0FB3">
        <w:rPr>
          <w:rFonts w:eastAsiaTheme="minorEastAsia" w:cstheme="minorHAnsi"/>
          <w:u w:val="single"/>
          <w:lang w:eastAsia="ar-SA"/>
        </w:rPr>
        <w:t>COMPETENZE DI BASE</w:t>
      </w:r>
    </w:p>
    <w:tbl>
      <w:tblPr>
        <w:tblW w:w="50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326"/>
        <w:gridCol w:w="1323"/>
        <w:gridCol w:w="6"/>
        <w:gridCol w:w="1319"/>
        <w:gridCol w:w="8"/>
      </w:tblGrid>
      <w:tr w:rsidR="00784D11" w:rsidRPr="00537537" w:rsidTr="003229BD">
        <w:trPr>
          <w:gridAfter w:val="1"/>
          <w:wAfter w:w="6" w:type="pct"/>
          <w:trHeight w:val="174"/>
          <w:jc w:val="center"/>
        </w:trPr>
        <w:tc>
          <w:tcPr>
            <w:tcW w:w="2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4D11" w:rsidRPr="00537537" w:rsidRDefault="005E43C5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84D11" w:rsidRPr="00537537" w:rsidRDefault="00784D11" w:rsidP="00784D1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</w:tr>
      <w:tr w:rsidR="00963C7F" w:rsidRPr="00537537" w:rsidTr="00085FED">
        <w:trPr>
          <w:gridAfter w:val="1"/>
          <w:wAfter w:w="6" w:type="pct"/>
          <w:trHeight w:val="368"/>
          <w:jc w:val="center"/>
        </w:trPr>
        <w:tc>
          <w:tcPr>
            <w:tcW w:w="2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5A5" w:rsidRDefault="00963C7F" w:rsidP="009415A5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PERCORSI DI POTENZIAMENTO DELLE COMPETENZE DI BASE, DI MOTIVAZIONE E ACCOMPAGNAMENTO</w:t>
            </w:r>
            <w:r w:rsid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DISCIPLINA: </w:t>
            </w: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ITALIANO </w:t>
            </w:r>
          </w:p>
          <w:p w:rsidR="00963C7F" w:rsidRPr="009415A5" w:rsidRDefault="00963C7F" w:rsidP="002257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ROCCABERNARDA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C7F" w:rsidRPr="00085FED" w:rsidRDefault="00963C7F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</w:t>
            </w:r>
            <w:r w:rsidR="003229BD"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7F" w:rsidRPr="00085FED" w:rsidRDefault="00963C7F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</w:t>
            </w:r>
            <w:r w:rsidR="003229BD"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 A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C7F" w:rsidRPr="00085FED" w:rsidRDefault="00963C7F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</w:t>
            </w:r>
            <w:r w:rsidR="003229BD"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II A</w:t>
            </w:r>
          </w:p>
        </w:tc>
      </w:tr>
      <w:tr w:rsidR="00963C7F" w:rsidRPr="00537537" w:rsidTr="0022570F">
        <w:trPr>
          <w:trHeight w:val="729"/>
          <w:jc w:val="center"/>
        </w:trPr>
        <w:tc>
          <w:tcPr>
            <w:tcW w:w="29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7F" w:rsidRPr="009415A5" w:rsidRDefault="00963C7F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C7F" w:rsidRPr="00537537" w:rsidRDefault="00963C7F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C7F" w:rsidRPr="00537537" w:rsidRDefault="00963C7F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C7F" w:rsidRPr="00537537" w:rsidRDefault="00963C7F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229BD" w:rsidRPr="00537537" w:rsidTr="009415A5">
        <w:trPr>
          <w:gridAfter w:val="1"/>
          <w:wAfter w:w="6" w:type="pct"/>
          <w:trHeight w:val="1080"/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BD" w:rsidRPr="009415A5" w:rsidRDefault="003229BD" w:rsidP="009415A5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PERCORSI DI POTENZIAMENTO DELLE COMPETENZE DI BASE, DI MOTIVAZIONE E </w:t>
            </w:r>
            <w:r w:rsidR="009415A5"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ACCOMPAGNAMENTO</w:t>
            </w:r>
            <w:r w:rsid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9415A5"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DISCIPLINA</w:t>
            </w:r>
            <w:r w:rsid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: </w:t>
            </w: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MATEMATICA</w:t>
            </w:r>
          </w:p>
          <w:p w:rsidR="003229BD" w:rsidRPr="009415A5" w:rsidRDefault="003229BD" w:rsidP="002257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ROCCABERNARDA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9BD" w:rsidRPr="00537537" w:rsidRDefault="003229BD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540AE" w:rsidRDefault="00C540AE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326"/>
        <w:gridCol w:w="1323"/>
        <w:gridCol w:w="6"/>
        <w:gridCol w:w="1319"/>
        <w:gridCol w:w="8"/>
      </w:tblGrid>
      <w:tr w:rsidR="003229BD" w:rsidRPr="00537537" w:rsidTr="004833D1">
        <w:trPr>
          <w:gridAfter w:val="1"/>
          <w:wAfter w:w="6" w:type="pct"/>
          <w:trHeight w:val="174"/>
          <w:jc w:val="center"/>
        </w:trPr>
        <w:tc>
          <w:tcPr>
            <w:tcW w:w="2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229BD" w:rsidRPr="00537537" w:rsidRDefault="005E43C5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</w:tr>
      <w:tr w:rsidR="003229BD" w:rsidRPr="00537537" w:rsidTr="004833D1">
        <w:trPr>
          <w:gridAfter w:val="1"/>
          <w:wAfter w:w="6" w:type="pct"/>
          <w:trHeight w:val="368"/>
          <w:jc w:val="center"/>
        </w:trPr>
        <w:tc>
          <w:tcPr>
            <w:tcW w:w="2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5A5" w:rsidRDefault="003229BD" w:rsidP="009415A5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PERCORSI DI POTENZIAMENTO DELLE COMPETENZE DI BASE, DI MOTIVAZIONE E ACCOMPAGNAMENTO</w:t>
            </w:r>
            <w:r w:rsid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  <w:p w:rsidR="009415A5" w:rsidRDefault="009415A5" w:rsidP="009415A5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DISCIPLINA: ITALIANO </w:t>
            </w:r>
          </w:p>
          <w:p w:rsidR="003229BD" w:rsidRPr="009415A5" w:rsidRDefault="003229BD" w:rsidP="009415A5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ROCCABERNARDA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085FED" w:rsidRDefault="003229BD" w:rsidP="003229B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 B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D" w:rsidRPr="00085FED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II B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9BD" w:rsidRPr="00085FED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III B</w:t>
            </w:r>
          </w:p>
        </w:tc>
      </w:tr>
      <w:tr w:rsidR="003229BD" w:rsidRPr="00537537" w:rsidTr="003229BD">
        <w:trPr>
          <w:trHeight w:val="458"/>
          <w:jc w:val="center"/>
        </w:trPr>
        <w:tc>
          <w:tcPr>
            <w:tcW w:w="29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BD" w:rsidRPr="009415A5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229BD" w:rsidRPr="00537537" w:rsidTr="003229BD">
        <w:trPr>
          <w:gridAfter w:val="1"/>
          <w:wAfter w:w="6" w:type="pct"/>
          <w:trHeight w:val="763"/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BD" w:rsidRPr="009415A5" w:rsidRDefault="003229BD" w:rsidP="009415A5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PERCORSI DI POTENZIAMENTO DELLE COMPETENZE DI BASE, DI MOTIVAZIONE E ACCOMPAGNAMENTO</w:t>
            </w:r>
            <w:r w:rsid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DISCIPLINA: </w:t>
            </w: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MATEMATICA</w:t>
            </w:r>
          </w:p>
          <w:p w:rsidR="003229BD" w:rsidRPr="009415A5" w:rsidRDefault="003229BD" w:rsidP="002257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ROCCABERNARDA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42DC4" w:rsidRDefault="00F42DC4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3229BD" w:rsidRDefault="003229BD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3229BD" w:rsidRDefault="003229BD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3229BD" w:rsidRDefault="003229BD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327"/>
        <w:gridCol w:w="1327"/>
        <w:gridCol w:w="1329"/>
      </w:tblGrid>
      <w:tr w:rsidR="003229BD" w:rsidRPr="00537537" w:rsidTr="00DA5097">
        <w:trPr>
          <w:trHeight w:val="174"/>
          <w:jc w:val="center"/>
        </w:trPr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229BD" w:rsidRPr="00537537" w:rsidRDefault="005E43C5" w:rsidP="00DA5097">
            <w:pPr>
              <w:suppressAutoHyphens/>
              <w:spacing w:before="120"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3229BD" w:rsidRPr="00537537" w:rsidRDefault="003229BD" w:rsidP="00DA5097">
            <w:pPr>
              <w:suppressAutoHyphens/>
              <w:spacing w:before="120"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</w:tr>
      <w:tr w:rsidR="003229BD" w:rsidRPr="00537537" w:rsidTr="00DA5097">
        <w:trPr>
          <w:trHeight w:val="368"/>
          <w:jc w:val="center"/>
        </w:trPr>
        <w:tc>
          <w:tcPr>
            <w:tcW w:w="29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5A5" w:rsidRDefault="003229BD" w:rsidP="009415A5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PERCORSI DI POTENZIAMENTO DELLE COMPETENZE DI BASE, DI MOTIVAZIONE E ACCOMPAGNAMENTO</w:t>
            </w:r>
            <w:r w:rsid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  <w:p w:rsidR="0022570F" w:rsidRDefault="0022570F" w:rsidP="0022570F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DISCIPLINA: </w:t>
            </w:r>
            <w:r w:rsidR="003229BD"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ITALIANO </w:t>
            </w:r>
          </w:p>
          <w:p w:rsidR="003229BD" w:rsidRPr="009415A5" w:rsidRDefault="003229BD" w:rsidP="0022570F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SANTA SEVERINA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085FED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 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D" w:rsidRPr="00085FED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II 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9BD" w:rsidRPr="00085FED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III A</w:t>
            </w:r>
          </w:p>
        </w:tc>
      </w:tr>
      <w:tr w:rsidR="003229BD" w:rsidRPr="00537537" w:rsidTr="00DA5097">
        <w:trPr>
          <w:trHeight w:val="648"/>
          <w:jc w:val="center"/>
        </w:trPr>
        <w:tc>
          <w:tcPr>
            <w:tcW w:w="29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BD" w:rsidRPr="009415A5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229BD" w:rsidRPr="00537537" w:rsidTr="00DA5097">
        <w:trPr>
          <w:trHeight w:val="1196"/>
          <w:jc w:val="center"/>
        </w:trPr>
        <w:tc>
          <w:tcPr>
            <w:tcW w:w="2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BD" w:rsidRPr="009415A5" w:rsidRDefault="003229BD" w:rsidP="0022570F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PERCORSI DI POTENZIAMENTO DELLE COMPETENZE DI BASE, DI MOTIVAZIONE E ACCOMPAGNAMENTO</w:t>
            </w:r>
            <w:r w:rsidR="0022570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DISCIPLINA: </w:t>
            </w: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MATEMATICA</w:t>
            </w:r>
          </w:p>
          <w:p w:rsidR="003229BD" w:rsidRPr="009415A5" w:rsidRDefault="003229BD" w:rsidP="002257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SANTA SEVERINA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29BD" w:rsidRPr="00537537" w:rsidRDefault="003229BD" w:rsidP="004833D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229BD" w:rsidRDefault="003229BD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327"/>
        <w:gridCol w:w="1327"/>
        <w:gridCol w:w="1329"/>
      </w:tblGrid>
      <w:tr w:rsidR="00085FED" w:rsidRPr="00537537" w:rsidTr="00DA5097">
        <w:trPr>
          <w:trHeight w:val="174"/>
          <w:jc w:val="center"/>
        </w:trPr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85FED" w:rsidRPr="00537537" w:rsidRDefault="005E43C5" w:rsidP="00DA5097">
            <w:pPr>
              <w:suppressAutoHyphens/>
              <w:spacing w:before="120"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085FED" w:rsidRPr="00537537" w:rsidRDefault="00085FED" w:rsidP="00DA5097">
            <w:pPr>
              <w:suppressAutoHyphens/>
              <w:spacing w:before="120"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</w:tr>
      <w:tr w:rsidR="00085FED" w:rsidRPr="00537537" w:rsidTr="00DA5097">
        <w:trPr>
          <w:trHeight w:val="354"/>
          <w:jc w:val="center"/>
        </w:trPr>
        <w:tc>
          <w:tcPr>
            <w:tcW w:w="29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70F" w:rsidRDefault="00085FED" w:rsidP="002257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PERCORSI DI POTENZIAMENTO DELLE COMPETENZE DI BASE, DI MOTIVAZIONE E ACCOMPAGNAMENTO</w:t>
            </w:r>
            <w:r w:rsidR="0022570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  <w:p w:rsidR="0022570F" w:rsidRDefault="0022570F" w:rsidP="0022570F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DISCIPLINA: </w:t>
            </w:r>
            <w:r w:rsidR="00085FED"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ITALIANO </w:t>
            </w:r>
          </w:p>
          <w:p w:rsidR="00085FED" w:rsidRPr="0022570F" w:rsidRDefault="00085FED" w:rsidP="002257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SANTA SEVERINA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5FED" w:rsidRPr="003229BD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ED" w:rsidRPr="00085FED" w:rsidRDefault="00085FED" w:rsidP="00DA5097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85FE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CLASSE II B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5FED" w:rsidRPr="003229BD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</w:tr>
      <w:tr w:rsidR="00085FED" w:rsidRPr="00537537" w:rsidTr="00DA5097">
        <w:trPr>
          <w:trHeight w:val="648"/>
          <w:jc w:val="center"/>
        </w:trPr>
        <w:tc>
          <w:tcPr>
            <w:tcW w:w="29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ED" w:rsidRPr="009415A5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5FED" w:rsidRPr="00537537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5FED" w:rsidRPr="00537537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5FED" w:rsidRPr="00537537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85FED" w:rsidRPr="00537537" w:rsidTr="00DA5097">
        <w:trPr>
          <w:trHeight w:val="1158"/>
          <w:jc w:val="center"/>
        </w:trPr>
        <w:tc>
          <w:tcPr>
            <w:tcW w:w="2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ED" w:rsidRPr="009415A5" w:rsidRDefault="00085FED" w:rsidP="0022570F">
            <w:pPr>
              <w:suppressAutoHyphens/>
              <w:spacing w:after="6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PERCORSI DI POTENZIAMENTO DELLE COMPETENZE DI BASE, DI MOTIVAZIONE E ACCOMPAGNAMENTO</w:t>
            </w:r>
            <w:r w:rsidR="0022570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 xml:space="preserve"> DISCIPLINA: </w:t>
            </w: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MATEMATICA</w:t>
            </w:r>
          </w:p>
          <w:p w:rsidR="00085FED" w:rsidRPr="009415A5" w:rsidRDefault="00085FED" w:rsidP="002257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</w:pPr>
            <w:r w:rsidRPr="009415A5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ar-SA"/>
              </w:rPr>
              <w:t>SANTA SEVERINA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5FED" w:rsidRPr="00537537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ED" w:rsidRPr="00537537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5FED" w:rsidRPr="00537537" w:rsidRDefault="00085FED" w:rsidP="00971BF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42DC4" w:rsidRDefault="00F42DC4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085FED" w:rsidRDefault="00085FED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085FED" w:rsidRDefault="0022570F" w:rsidP="0022570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r w:rsidRPr="003C0FB3">
        <w:rPr>
          <w:u w:val="single"/>
        </w:rPr>
        <w:t>LABORATORI CO-CURRICULARI</w:t>
      </w:r>
    </w:p>
    <w:p w:rsidR="00085FED" w:rsidRPr="00537537" w:rsidRDefault="00085FED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1"/>
        <w:gridCol w:w="1982"/>
      </w:tblGrid>
      <w:tr w:rsidR="0022570F" w:rsidRPr="00537537" w:rsidTr="00DA5097">
        <w:trPr>
          <w:trHeight w:val="373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CCCFF"/>
          </w:tcPr>
          <w:p w:rsidR="00DA5097" w:rsidRPr="00DA5097" w:rsidRDefault="00DA5097" w:rsidP="00DA5097">
            <w:pPr>
              <w:suppressAutoHyphens/>
              <w:spacing w:after="12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2"/>
                <w:szCs w:val="12"/>
              </w:rPr>
            </w:pPr>
          </w:p>
          <w:p w:rsidR="0022570F" w:rsidRPr="00537537" w:rsidRDefault="005E43C5" w:rsidP="00DA5097">
            <w:pPr>
              <w:suppressAutoHyphens/>
              <w:spacing w:after="12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22570F" w:rsidRPr="00537537" w:rsidRDefault="0022570F" w:rsidP="00DA5097">
            <w:pPr>
              <w:suppressAutoHyphens/>
              <w:spacing w:before="12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</w:tr>
      <w:tr w:rsidR="0022570F" w:rsidRPr="00537537" w:rsidTr="00DA5097">
        <w:trPr>
          <w:trHeight w:val="252"/>
          <w:jc w:val="center"/>
        </w:trPr>
        <w:tc>
          <w:tcPr>
            <w:tcW w:w="5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2570F" w:rsidRPr="00537537" w:rsidRDefault="0022570F" w:rsidP="00A768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2570F" w:rsidRPr="00537537" w:rsidRDefault="0022570F" w:rsidP="00DA5097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ESPERTO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22570F" w:rsidRPr="00537537" w:rsidRDefault="0022570F" w:rsidP="00DA5097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TUTOR</w:t>
            </w:r>
          </w:p>
        </w:tc>
      </w:tr>
      <w:tr w:rsidR="0022570F" w:rsidRPr="00537537" w:rsidTr="00DA5097">
        <w:trPr>
          <w:trHeight w:val="66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70F" w:rsidRPr="009415A5" w:rsidRDefault="0022570F" w:rsidP="00DA5097">
            <w:pPr>
              <w:pStyle w:val="Corpotesto"/>
              <w:spacing w:before="44" w:after="0" w:line="278" w:lineRule="auto"/>
              <w:ind w:right="-1"/>
              <w:jc w:val="both"/>
              <w:rPr>
                <w:b/>
              </w:rPr>
            </w:pPr>
            <w:r w:rsidRPr="009415A5">
              <w:rPr>
                <w:b/>
              </w:rPr>
              <w:t>PERCORSI FORMATIVI E LABORATORIALI CO-CURRICULARI  ROCCABERNARDA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570F" w:rsidRPr="00537537" w:rsidRDefault="0022570F" w:rsidP="009415A5">
            <w:pPr>
              <w:suppressAutoHyphens/>
              <w:spacing w:after="200"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570F" w:rsidRPr="00537537" w:rsidRDefault="0022570F" w:rsidP="009415A5">
            <w:pPr>
              <w:suppressAutoHyphens/>
              <w:spacing w:after="200"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415A5" w:rsidRPr="00537537" w:rsidTr="00DA5097">
        <w:trPr>
          <w:trHeight w:val="68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097" w:rsidRDefault="009415A5" w:rsidP="00DA5097">
            <w:pPr>
              <w:pStyle w:val="Corpotesto"/>
              <w:spacing w:before="44" w:after="0" w:line="278" w:lineRule="auto"/>
              <w:ind w:right="-1"/>
              <w:jc w:val="both"/>
              <w:rPr>
                <w:b/>
              </w:rPr>
            </w:pPr>
            <w:r w:rsidRPr="009415A5">
              <w:rPr>
                <w:b/>
              </w:rPr>
              <w:t xml:space="preserve">PERCORSI FORMATIVI E LABORATORIALI CO-CURRICULARI </w:t>
            </w:r>
          </w:p>
          <w:p w:rsidR="009415A5" w:rsidRPr="009415A5" w:rsidRDefault="009415A5" w:rsidP="00DA5097">
            <w:pPr>
              <w:pStyle w:val="Corpotesto"/>
              <w:spacing w:before="44" w:after="0" w:line="278" w:lineRule="auto"/>
              <w:ind w:right="-1"/>
              <w:jc w:val="both"/>
              <w:rPr>
                <w:b/>
              </w:rPr>
            </w:pPr>
            <w:r w:rsidRPr="009415A5">
              <w:rPr>
                <w:b/>
              </w:rPr>
              <w:t xml:space="preserve"> SANTA SEVERINA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15A5" w:rsidRPr="00537537" w:rsidRDefault="009415A5" w:rsidP="00A768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5A5" w:rsidRPr="00537537" w:rsidRDefault="009415A5" w:rsidP="00A768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C0FB3" w:rsidRDefault="003C0FB3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F42DC4" w:rsidRPr="00537537" w:rsidRDefault="00F42DC4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C1" w:rsidRDefault="00086CC1" w:rsidP="00C540AE">
      <w:r>
        <w:separator/>
      </w:r>
    </w:p>
  </w:endnote>
  <w:endnote w:type="continuationSeparator" w:id="0">
    <w:p w:rsidR="00086CC1" w:rsidRDefault="00086CC1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C1" w:rsidRDefault="00086CC1" w:rsidP="00C540AE">
      <w:r>
        <w:separator/>
      </w:r>
    </w:p>
  </w:footnote>
  <w:footnote w:type="continuationSeparator" w:id="0">
    <w:p w:rsidR="00086CC1" w:rsidRDefault="00086CC1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83E7FBB"/>
    <w:multiLevelType w:val="hybridMultilevel"/>
    <w:tmpl w:val="FC4A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4FA4"/>
    <w:multiLevelType w:val="hybridMultilevel"/>
    <w:tmpl w:val="3392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85FED"/>
    <w:rsid w:val="00086CC1"/>
    <w:rsid w:val="000E451B"/>
    <w:rsid w:val="0022570F"/>
    <w:rsid w:val="002855F6"/>
    <w:rsid w:val="00297267"/>
    <w:rsid w:val="003229BD"/>
    <w:rsid w:val="003C0FB3"/>
    <w:rsid w:val="003D4161"/>
    <w:rsid w:val="004C420C"/>
    <w:rsid w:val="00537537"/>
    <w:rsid w:val="005E43C5"/>
    <w:rsid w:val="00696C9B"/>
    <w:rsid w:val="00784D11"/>
    <w:rsid w:val="00813204"/>
    <w:rsid w:val="00827FC7"/>
    <w:rsid w:val="009415A5"/>
    <w:rsid w:val="00963C7F"/>
    <w:rsid w:val="009E7A81"/>
    <w:rsid w:val="00A84D72"/>
    <w:rsid w:val="00AD0F51"/>
    <w:rsid w:val="00BE6636"/>
    <w:rsid w:val="00C30B9F"/>
    <w:rsid w:val="00C540AE"/>
    <w:rsid w:val="00C54FD7"/>
    <w:rsid w:val="00D501B7"/>
    <w:rsid w:val="00DA5097"/>
    <w:rsid w:val="00DE182B"/>
    <w:rsid w:val="00E479EA"/>
    <w:rsid w:val="00F42DC4"/>
    <w:rsid w:val="00F57646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B9E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C0FB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3B88-E5A5-4C15-9A80-284B1B29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19</cp:revision>
  <dcterms:created xsi:type="dcterms:W3CDTF">2024-09-13T16:34:00Z</dcterms:created>
  <dcterms:modified xsi:type="dcterms:W3CDTF">2025-02-13T20:11:00Z</dcterms:modified>
</cp:coreProperties>
</file>