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1775D6" w:rsidRPr="001775D6" w:rsidRDefault="001775D6" w:rsidP="00EC7547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 xml:space="preserve">GRIGLIA DI VALUTAZIONE DEI TITOLI </w:t>
            </w:r>
            <w:r w:rsidR="006E4C47" w:rsidRPr="001775D6">
              <w:rPr>
                <w:rFonts w:asciiTheme="minorHAnsi" w:hAnsiTheme="minorHAnsi" w:cstheme="minorHAnsi"/>
                <w:b/>
              </w:rPr>
              <w:t xml:space="preserve">ESPERTO </w:t>
            </w:r>
            <w:r w:rsidR="006E4C47" w:rsidRPr="006E4C47">
              <w:rPr>
                <w:rFonts w:asciiTheme="minorHAnsi" w:hAnsiTheme="minorHAnsi" w:cstheme="minorHAnsi"/>
                <w:b/>
              </w:rPr>
              <w:t>POTENZIAMENTO DELLE COMPETENZE DI BASE, DI MOTIVAZIONE E ACCOMPAGNAMENTO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5B6D29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C750B">
              <w:rPr>
                <w:rFonts w:asciiTheme="minorHAnsi" w:hAnsiTheme="minorHAnsi" w:cstheme="minorHAnsi"/>
                <w:b/>
              </w:rPr>
              <w:t>inerente al ruolo specifico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DF65E3" w:rsidP="005B6D2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</w:t>
            </w:r>
            <w:r w:rsidR="005B6D29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5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F26431" w:rsidRPr="00781D90" w:rsidRDefault="00F26431" w:rsidP="00F2643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nell’ambito di progetti PON/FSE/</w:t>
            </w:r>
            <w:proofErr w:type="gramStart"/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gramEnd"/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 settore specifico</w:t>
            </w:r>
            <w:r w:rsidR="001775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F26431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3</w:t>
            </w:r>
            <w:r w:rsidR="001775D6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P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F26431" w:rsidRPr="00781D90" w:rsidRDefault="00F26431" w:rsidP="00F26431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F26431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3</w:t>
            </w:r>
            <w:r w:rsidR="001775D6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P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F26431" w:rsidRDefault="00F26431" w:rsidP="00F26431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  <w:p w:rsidR="001775D6" w:rsidRPr="00781D90" w:rsidRDefault="001775D6" w:rsidP="00F26431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 xml:space="preserve">2 (per ogni </w:t>
            </w:r>
            <w:r w:rsidR="00F26431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certificazione</w:t>
            </w: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A6" w:rsidRDefault="004D14A6" w:rsidP="00B63043">
      <w:r>
        <w:separator/>
      </w:r>
    </w:p>
  </w:endnote>
  <w:endnote w:type="continuationSeparator" w:id="0">
    <w:p w:rsidR="004D14A6" w:rsidRDefault="004D14A6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A6" w:rsidRDefault="004D14A6" w:rsidP="00B63043">
      <w:r>
        <w:separator/>
      </w:r>
    </w:p>
  </w:footnote>
  <w:footnote w:type="continuationSeparator" w:id="0">
    <w:p w:rsidR="004D14A6" w:rsidRDefault="004D14A6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775D6"/>
    <w:rsid w:val="00261691"/>
    <w:rsid w:val="002855F6"/>
    <w:rsid w:val="004D14A6"/>
    <w:rsid w:val="005B6D29"/>
    <w:rsid w:val="006648F5"/>
    <w:rsid w:val="006D5346"/>
    <w:rsid w:val="006E4C47"/>
    <w:rsid w:val="00781D90"/>
    <w:rsid w:val="009D71F2"/>
    <w:rsid w:val="00A72C8D"/>
    <w:rsid w:val="00B63043"/>
    <w:rsid w:val="00BB33D3"/>
    <w:rsid w:val="00D53D3B"/>
    <w:rsid w:val="00DF65E3"/>
    <w:rsid w:val="00E45114"/>
    <w:rsid w:val="00EB6E65"/>
    <w:rsid w:val="00F26431"/>
    <w:rsid w:val="00FE65A7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Fonte</cp:lastModifiedBy>
  <cp:revision>2</cp:revision>
  <dcterms:created xsi:type="dcterms:W3CDTF">2025-02-10T09:46:00Z</dcterms:created>
  <dcterms:modified xsi:type="dcterms:W3CDTF">2025-02-10T09:46:00Z</dcterms:modified>
</cp:coreProperties>
</file>