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XSpec="center" w:tblpYSpec="inside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4100"/>
        <w:gridCol w:w="1050"/>
        <w:gridCol w:w="1051"/>
        <w:gridCol w:w="1881"/>
        <w:gridCol w:w="1700"/>
      </w:tblGrid>
      <w:tr w:rsidR="001775D6" w:rsidRPr="00781D90" w:rsidTr="00EC7547">
        <w:trPr>
          <w:trHeight w:val="416"/>
        </w:trPr>
        <w:tc>
          <w:tcPr>
            <w:tcW w:w="10456" w:type="dxa"/>
            <w:gridSpan w:val="6"/>
          </w:tcPr>
          <w:p w:rsidR="00BD6CE2" w:rsidRPr="00BD6CE2" w:rsidRDefault="001775D6" w:rsidP="00BD6CE2">
            <w:pPr>
              <w:rPr>
                <w:rFonts w:asciiTheme="minorHAnsi" w:hAnsiTheme="minorHAnsi" w:cstheme="minorHAnsi"/>
                <w:b/>
                <w:lang w:bidi="it-IT"/>
              </w:rPr>
            </w:pPr>
            <w:r w:rsidRPr="001775D6">
              <w:rPr>
                <w:rFonts w:asciiTheme="minorHAnsi" w:hAnsiTheme="minorHAnsi" w:cstheme="minorHAnsi"/>
                <w:b/>
                <w:bCs/>
              </w:rPr>
              <w:t xml:space="preserve">ALLEGATO B: </w:t>
            </w:r>
            <w:r w:rsidRPr="001775D6">
              <w:rPr>
                <w:rFonts w:asciiTheme="minorHAnsi" w:hAnsiTheme="minorHAnsi" w:cstheme="minorHAnsi"/>
                <w:b/>
              </w:rPr>
              <w:t xml:space="preserve">GRIGLIA DI VALUTAZIONE DEI TITOLI </w:t>
            </w:r>
            <w:proofErr w:type="gramStart"/>
            <w:r w:rsidRPr="001775D6">
              <w:rPr>
                <w:rFonts w:asciiTheme="minorHAnsi" w:hAnsiTheme="minorHAnsi" w:cstheme="minorHAnsi"/>
                <w:b/>
              </w:rPr>
              <w:t xml:space="preserve">ESPERTO </w:t>
            </w:r>
            <w:r w:rsidR="00BD6CE2" w:rsidRPr="00BD6CE2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 </w:t>
            </w:r>
            <w:r w:rsidR="00BD6CE2" w:rsidRPr="00BD6CE2">
              <w:rPr>
                <w:rFonts w:asciiTheme="minorHAnsi" w:hAnsiTheme="minorHAnsi" w:cstheme="minorHAnsi"/>
                <w:b/>
                <w:u w:val="single"/>
                <w:lang w:bidi="it-IT"/>
              </w:rPr>
              <w:t>PERCORSI</w:t>
            </w:r>
            <w:proofErr w:type="gramEnd"/>
            <w:r w:rsidR="00BD6CE2" w:rsidRPr="00BD6CE2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 FORMATIVI E LABORATORIALI CO-CURRICULARI</w:t>
            </w:r>
            <w:r w:rsidR="00BD6CE2" w:rsidRPr="00BD6CE2">
              <w:rPr>
                <w:rFonts w:asciiTheme="minorHAnsi" w:hAnsiTheme="minorHAnsi" w:cstheme="minorHAnsi"/>
                <w:b/>
                <w:lang w:bidi="it-IT"/>
              </w:rPr>
              <w:t xml:space="preserve"> </w:t>
            </w:r>
          </w:p>
          <w:p w:rsidR="001775D6" w:rsidRPr="00781D90" w:rsidRDefault="001775D6" w:rsidP="00EC7547">
            <w:pPr>
              <w:rPr>
                <w:rFonts w:asciiTheme="minorHAnsi" w:hAnsiTheme="minorHAnsi" w:cstheme="minorHAnsi"/>
              </w:rPr>
            </w:pPr>
            <w:r w:rsidRPr="001775D6">
              <w:rPr>
                <w:rFonts w:asciiTheme="minorHAnsi" w:hAnsiTheme="minorHAnsi" w:cstheme="minorHAnsi"/>
                <w:b/>
              </w:rPr>
              <w:t>MASSIMO PUNTEGGIO ATTRIBUIBILE   PUNTI 100</w:t>
            </w:r>
          </w:p>
        </w:tc>
      </w:tr>
      <w:tr w:rsidR="001775D6" w:rsidRPr="00781D90" w:rsidTr="00EC7547">
        <w:trPr>
          <w:trHeight w:val="267"/>
        </w:trPr>
        <w:tc>
          <w:tcPr>
            <w:tcW w:w="674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candidati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c>
          <w:tcPr>
            <w:tcW w:w="674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15 </w:t>
            </w:r>
          </w:p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Laurea Vecchio ordinamento/Magistrale</w:t>
            </w:r>
          </w:p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10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Laurea triennale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– Corso di perfezionamento 60 </w:t>
            </w:r>
            <w:proofErr w:type="spellStart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:rsidR="001775D6" w:rsidRPr="00781D90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15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Corso di formazione e aggiornamento coerenti e attinenti all’incarico scelto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(della durata minima di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25</w:t>
            </w: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rPr>
          <w:trHeight w:val="744"/>
        </w:trPr>
        <w:tc>
          <w:tcPr>
            <w:tcW w:w="674" w:type="dxa"/>
            <w:vMerge w:val="restart"/>
            <w:vAlign w:val="center"/>
          </w:tcPr>
          <w:p w:rsidR="001775D6" w:rsidRPr="00781D90" w:rsidRDefault="00DF65E3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20</w:t>
            </w:r>
          </w:p>
        </w:tc>
        <w:tc>
          <w:tcPr>
            <w:tcW w:w="4100" w:type="dxa"/>
            <w:vMerge w:val="restart"/>
            <w:vAlign w:val="center"/>
          </w:tcPr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unto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  anno in altra scuola</w:t>
            </w:r>
          </w:p>
        </w:tc>
        <w:tc>
          <w:tcPr>
            <w:tcW w:w="1881" w:type="dxa"/>
            <w:vMerge w:val="restart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 w:val="restart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744"/>
        </w:trPr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proofErr w:type="gram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 anno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nell’attuale scuola di appartenenza</w:t>
            </w:r>
          </w:p>
        </w:tc>
        <w:tc>
          <w:tcPr>
            <w:tcW w:w="1881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6648F5">
        <w:trPr>
          <w:trHeight w:val="102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F261BF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12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6648F5" w:rsidP="00F261B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Esperienze professionali </w:t>
            </w:r>
            <w:r w:rsidRPr="00781D90">
              <w:rPr>
                <w:rFonts w:asciiTheme="minorHAnsi" w:hAnsiTheme="minorHAnsi" w:cstheme="minorHAnsi"/>
                <w:sz w:val="18"/>
                <w:szCs w:val="18"/>
              </w:rPr>
              <w:t>pregresse</w:t>
            </w: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 nell’ambito di progetti PON/FSE/PNRR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F261BF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3</w:t>
            </w:r>
            <w:r w:rsidR="001775D6"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  P</w:t>
            </w:r>
            <w:r w:rsidR="001775D6"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ognuna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bookmarkStart w:id="0" w:name="_GoBack"/>
            <w:bookmarkEnd w:id="0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1775D6" w:rsidRPr="00781D90" w:rsidRDefault="001775D6" w:rsidP="00EC75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5     P</w:t>
            </w: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 ogni</w:t>
            </w: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esperienza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152"/>
              </w:tabs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BD6CE2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6</w:t>
            </w:r>
          </w:p>
          <w:p w:rsidR="001775D6" w:rsidRPr="00781D90" w:rsidRDefault="001775D6" w:rsidP="006648F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Certificazioni informatiche</w:t>
            </w:r>
          </w:p>
        </w:tc>
        <w:tc>
          <w:tcPr>
            <w:tcW w:w="2101" w:type="dxa"/>
            <w:gridSpan w:val="2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2 (per ogni esperienza)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BD6CE2" w:rsidRPr="00781D90" w:rsidTr="00EC7547">
        <w:trPr>
          <w:trHeight w:val="538"/>
        </w:trPr>
        <w:tc>
          <w:tcPr>
            <w:tcW w:w="674" w:type="dxa"/>
            <w:vAlign w:val="center"/>
          </w:tcPr>
          <w:p w:rsidR="00BD6CE2" w:rsidRPr="00781D90" w:rsidRDefault="00BD6CE2" w:rsidP="00BD6CE2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BD6CE2" w:rsidRPr="00781D90" w:rsidRDefault="00BD6CE2" w:rsidP="00BD6CE2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</w:t>
            </w: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2</w:t>
            </w:r>
          </w:p>
          <w:p w:rsidR="00BD6CE2" w:rsidRPr="00781D90" w:rsidRDefault="00BD6CE2" w:rsidP="00BD6CE2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BD6CE2" w:rsidRPr="00781D90" w:rsidRDefault="00BD6CE2" w:rsidP="00EC754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Proposta progetto laboratoriale</w:t>
            </w:r>
          </w:p>
        </w:tc>
        <w:tc>
          <w:tcPr>
            <w:tcW w:w="2101" w:type="dxa"/>
            <w:gridSpan w:val="2"/>
          </w:tcPr>
          <w:p w:rsidR="00BD6CE2" w:rsidRPr="00781D90" w:rsidRDefault="00BD6CE2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881" w:type="dxa"/>
          </w:tcPr>
          <w:p w:rsidR="00BD6CE2" w:rsidRPr="00781D90" w:rsidRDefault="00BD6CE2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BD6CE2" w:rsidRPr="00781D90" w:rsidRDefault="00BD6CE2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340"/>
        </w:trPr>
        <w:tc>
          <w:tcPr>
            <w:tcW w:w="8756" w:type="dxa"/>
            <w:gridSpan w:val="5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  <w:lang w:bidi="it-IT"/>
              </w:rPr>
              <w:t xml:space="preserve">PUNTEGGIO TOTALE 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  <w:t>____/ 100</w:t>
            </w:r>
          </w:p>
        </w:tc>
      </w:tr>
    </w:tbl>
    <w:p w:rsidR="00781D90" w:rsidRDefault="00781D90"/>
    <w:sectPr w:rsidR="0078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AD" w:rsidRDefault="005F1FAD" w:rsidP="00B63043">
      <w:r>
        <w:separator/>
      </w:r>
    </w:p>
  </w:endnote>
  <w:endnote w:type="continuationSeparator" w:id="0">
    <w:p w:rsidR="005F1FAD" w:rsidRDefault="005F1FAD" w:rsidP="00B6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AD" w:rsidRDefault="005F1FAD" w:rsidP="00B63043">
      <w:r>
        <w:separator/>
      </w:r>
    </w:p>
  </w:footnote>
  <w:footnote w:type="continuationSeparator" w:id="0">
    <w:p w:rsidR="005F1FAD" w:rsidRDefault="005F1FAD" w:rsidP="00B6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  <w:r w:rsidRPr="00E4098C">
      <w:rPr>
        <w:noProof/>
        <w:color w:val="000000"/>
      </w:rPr>
      <w:drawing>
        <wp:inline distT="0" distB="0" distL="0" distR="0" wp14:anchorId="2C7EF3F3" wp14:editId="1D616CD9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039E"/>
    <w:multiLevelType w:val="hybridMultilevel"/>
    <w:tmpl w:val="091CB1F0"/>
    <w:lvl w:ilvl="0" w:tplc="429EF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14FA4"/>
    <w:multiLevelType w:val="hybridMultilevel"/>
    <w:tmpl w:val="3392B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65"/>
    <w:rsid w:val="000A29B4"/>
    <w:rsid w:val="001775D6"/>
    <w:rsid w:val="002855F6"/>
    <w:rsid w:val="005F1FAD"/>
    <w:rsid w:val="006648F5"/>
    <w:rsid w:val="006D5346"/>
    <w:rsid w:val="00781D90"/>
    <w:rsid w:val="009D71F2"/>
    <w:rsid w:val="00B63043"/>
    <w:rsid w:val="00BB33D3"/>
    <w:rsid w:val="00BD6CE2"/>
    <w:rsid w:val="00D53D3B"/>
    <w:rsid w:val="00DF65E3"/>
    <w:rsid w:val="00E45114"/>
    <w:rsid w:val="00EB6E65"/>
    <w:rsid w:val="00F261BF"/>
    <w:rsid w:val="00F448FB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EC58"/>
  <w15:chartTrackingRefBased/>
  <w15:docId w15:val="{931CA3B4-577F-4B07-88BB-F092EB7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63043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451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81D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1D90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9</cp:revision>
  <dcterms:created xsi:type="dcterms:W3CDTF">2024-09-13T16:36:00Z</dcterms:created>
  <dcterms:modified xsi:type="dcterms:W3CDTF">2025-02-10T18:44:00Z</dcterms:modified>
</cp:coreProperties>
</file>